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0EDC46" w14:textId="3793F2BE" w:rsidR="00FF2CAD" w:rsidRPr="00604AD2" w:rsidRDefault="00604AD2">
      <w:pPr>
        <w:pStyle w:val="1"/>
        <w:keepNext w:val="0"/>
        <w:keepLines w:val="0"/>
        <w:spacing w:before="0"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val="ru-RU"/>
        </w:rPr>
        <w:t>АВГУСТ</w:t>
      </w:r>
    </w:p>
    <w:p w14:paraId="312532C9" w14:textId="77777777" w:rsidR="00FF2CAD" w:rsidRDefault="004971F5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Расписание вступительных экзаменов и консультаций</w:t>
      </w:r>
    </w:p>
    <w:p w14:paraId="7B1A1C30" w14:textId="77777777" w:rsidR="00FF2CAD" w:rsidRDefault="004971F5">
      <w:pPr>
        <w:spacing w:after="200" w:line="240" w:lineRule="auto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Место проведения: Екатерининская, 71 </w:t>
      </w:r>
    </w:p>
    <w:p w14:paraId="33B84F1B" w14:textId="77777777" w:rsidR="00FF2CAD" w:rsidRDefault="004971F5">
      <w:pPr>
        <w:pStyle w:val="1"/>
        <w:keepNext w:val="0"/>
        <w:keepLines w:val="0"/>
        <w:spacing w:before="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  <w:bookmarkStart w:id="0" w:name="_wl2g5x72gxgd" w:colFirst="0" w:colLast="0"/>
      <w:bookmarkEnd w:id="0"/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53.02.03 Специальность «Фортепиано»</w:t>
      </w:r>
    </w:p>
    <w:tbl>
      <w:tblPr>
        <w:tblStyle w:val="a5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627"/>
        <w:gridCol w:w="1625"/>
        <w:gridCol w:w="1447"/>
      </w:tblGrid>
      <w:tr w:rsidR="00FF2CAD" w14:paraId="6B6ED834" w14:textId="77777777">
        <w:tc>
          <w:tcPr>
            <w:tcW w:w="1872" w:type="dxa"/>
          </w:tcPr>
          <w:p w14:paraId="40BF876A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gridSpan w:val="2"/>
          </w:tcPr>
          <w:p w14:paraId="0EBAC7BA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Консультации</w:t>
            </w:r>
          </w:p>
        </w:tc>
        <w:tc>
          <w:tcPr>
            <w:tcW w:w="1447" w:type="dxa"/>
          </w:tcPr>
          <w:p w14:paraId="2E8CD25C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2CAD" w14:paraId="1AE1AF87" w14:textId="77777777">
        <w:tc>
          <w:tcPr>
            <w:tcW w:w="1872" w:type="dxa"/>
          </w:tcPr>
          <w:p w14:paraId="1669395B" w14:textId="4E4CE23F" w:rsidR="00FF2CAD" w:rsidRPr="00604AD2" w:rsidRDefault="00604A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</w:t>
            </w:r>
            <w:r w:rsidR="00D61072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.08</w:t>
            </w:r>
          </w:p>
        </w:tc>
        <w:tc>
          <w:tcPr>
            <w:tcW w:w="4627" w:type="dxa"/>
          </w:tcPr>
          <w:p w14:paraId="5DCA1247" w14:textId="77777777" w:rsidR="00FF2CAD" w:rsidRDefault="0049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625" w:type="dxa"/>
          </w:tcPr>
          <w:p w14:paraId="2C2C0CCE" w14:textId="77777777" w:rsidR="00FF2CAD" w:rsidRDefault="004971F5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11.00</w:t>
            </w:r>
          </w:p>
        </w:tc>
        <w:tc>
          <w:tcPr>
            <w:tcW w:w="1447" w:type="dxa"/>
          </w:tcPr>
          <w:p w14:paraId="30F3FA9A" w14:textId="77777777" w:rsidR="00FF2CAD" w:rsidRDefault="004971F5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6</w:t>
            </w:r>
          </w:p>
        </w:tc>
      </w:tr>
      <w:tr w:rsidR="00FF2CAD" w14:paraId="0E216764" w14:textId="77777777">
        <w:tc>
          <w:tcPr>
            <w:tcW w:w="1872" w:type="dxa"/>
          </w:tcPr>
          <w:p w14:paraId="5F178FC1" w14:textId="7A28532D" w:rsidR="00FF2CAD" w:rsidRDefault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4627" w:type="dxa"/>
          </w:tcPr>
          <w:p w14:paraId="25F2C46B" w14:textId="77777777" w:rsidR="00FF2CAD" w:rsidRDefault="0049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Специальность           </w:t>
            </w:r>
          </w:p>
        </w:tc>
        <w:tc>
          <w:tcPr>
            <w:tcW w:w="1625" w:type="dxa"/>
          </w:tcPr>
          <w:p w14:paraId="6D660686" w14:textId="77777777" w:rsidR="00FF2CAD" w:rsidRDefault="004971F5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10.00</w:t>
            </w:r>
          </w:p>
        </w:tc>
        <w:tc>
          <w:tcPr>
            <w:tcW w:w="1447" w:type="dxa"/>
          </w:tcPr>
          <w:p w14:paraId="7E1531B8" w14:textId="77777777" w:rsidR="00FF2CAD" w:rsidRDefault="004971F5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18</w:t>
            </w:r>
          </w:p>
        </w:tc>
      </w:tr>
      <w:tr w:rsidR="00FF2CAD" w14:paraId="4B974EDC" w14:textId="77777777">
        <w:tc>
          <w:tcPr>
            <w:tcW w:w="1872" w:type="dxa"/>
          </w:tcPr>
          <w:p w14:paraId="3288316F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gridSpan w:val="2"/>
          </w:tcPr>
          <w:p w14:paraId="2DDD3B74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Экзамены</w:t>
            </w:r>
          </w:p>
        </w:tc>
        <w:tc>
          <w:tcPr>
            <w:tcW w:w="1447" w:type="dxa"/>
          </w:tcPr>
          <w:p w14:paraId="1B3E9999" w14:textId="77777777" w:rsidR="00FF2CAD" w:rsidRDefault="00FF2CA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</w:tc>
      </w:tr>
      <w:tr w:rsidR="00FF2CAD" w14:paraId="0D7686ED" w14:textId="77777777">
        <w:trPr>
          <w:trHeight w:val="816"/>
        </w:trPr>
        <w:tc>
          <w:tcPr>
            <w:tcW w:w="1872" w:type="dxa"/>
          </w:tcPr>
          <w:p w14:paraId="06B92451" w14:textId="73DBBB1F" w:rsidR="00FF2CAD" w:rsidRPr="00604AD2" w:rsidRDefault="00604A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12.08</w:t>
            </w:r>
          </w:p>
        </w:tc>
        <w:tc>
          <w:tcPr>
            <w:tcW w:w="4627" w:type="dxa"/>
          </w:tcPr>
          <w:p w14:paraId="07B2FB77" w14:textId="77777777" w:rsidR="00FF2CAD" w:rsidRDefault="0049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Специальность            </w:t>
            </w:r>
          </w:p>
        </w:tc>
        <w:tc>
          <w:tcPr>
            <w:tcW w:w="1625" w:type="dxa"/>
          </w:tcPr>
          <w:p w14:paraId="7865B501" w14:textId="77777777" w:rsidR="00FF2CAD" w:rsidRDefault="004971F5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11.00</w:t>
            </w:r>
          </w:p>
        </w:tc>
        <w:tc>
          <w:tcPr>
            <w:tcW w:w="1447" w:type="dxa"/>
          </w:tcPr>
          <w:p w14:paraId="70DDF114" w14:textId="77777777" w:rsidR="00FF2CAD" w:rsidRDefault="004971F5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18</w:t>
            </w:r>
          </w:p>
        </w:tc>
      </w:tr>
      <w:tr w:rsidR="00FF2CAD" w14:paraId="6DE5A063" w14:textId="77777777">
        <w:trPr>
          <w:trHeight w:val="490"/>
        </w:trPr>
        <w:tc>
          <w:tcPr>
            <w:tcW w:w="1872" w:type="dxa"/>
          </w:tcPr>
          <w:p w14:paraId="1722F2EA" w14:textId="73C8B454" w:rsidR="00FF2CAD" w:rsidRPr="00604AD2" w:rsidRDefault="00604A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14.08</w:t>
            </w:r>
          </w:p>
        </w:tc>
        <w:tc>
          <w:tcPr>
            <w:tcW w:w="4627" w:type="dxa"/>
          </w:tcPr>
          <w:p w14:paraId="32CDB30E" w14:textId="77777777" w:rsidR="00FF2CAD" w:rsidRDefault="004971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625" w:type="dxa"/>
          </w:tcPr>
          <w:p w14:paraId="185AF4D5" w14:textId="77777777" w:rsidR="00FF2CAD" w:rsidRDefault="004971F5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10.00</w:t>
            </w:r>
          </w:p>
        </w:tc>
        <w:tc>
          <w:tcPr>
            <w:tcW w:w="1447" w:type="dxa"/>
          </w:tcPr>
          <w:p w14:paraId="746F5390" w14:textId="77777777" w:rsidR="00FF2CAD" w:rsidRDefault="004971F5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6</w:t>
            </w:r>
          </w:p>
        </w:tc>
      </w:tr>
    </w:tbl>
    <w:p w14:paraId="1D46F785" w14:textId="77777777" w:rsidR="00FF2CAD" w:rsidRDefault="00FF2CAD">
      <w:pPr>
        <w:pStyle w:val="1"/>
        <w:keepNext w:val="0"/>
        <w:keepLines w:val="0"/>
        <w:spacing w:before="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  <w:bookmarkStart w:id="1" w:name="_wsv0prbijtbg" w:colFirst="0" w:colLast="0"/>
      <w:bookmarkEnd w:id="1"/>
    </w:p>
    <w:p w14:paraId="46925F0A" w14:textId="77777777" w:rsidR="00FF2CAD" w:rsidRDefault="004971F5">
      <w:pPr>
        <w:pStyle w:val="1"/>
        <w:keepNext w:val="0"/>
        <w:keepLines w:val="0"/>
        <w:spacing w:before="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  <w:bookmarkStart w:id="2" w:name="_aw9gs6l49ri8" w:colFirst="0" w:colLast="0"/>
      <w:bookmarkEnd w:id="2"/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53.02.03 Специальность «Оркестровые струнные инструменты»</w:t>
      </w:r>
    </w:p>
    <w:tbl>
      <w:tblPr>
        <w:tblStyle w:val="a6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627"/>
        <w:gridCol w:w="1625"/>
        <w:gridCol w:w="1447"/>
      </w:tblGrid>
      <w:tr w:rsidR="00FF2CAD" w14:paraId="6EE3DA71" w14:textId="77777777">
        <w:tc>
          <w:tcPr>
            <w:tcW w:w="1872" w:type="dxa"/>
          </w:tcPr>
          <w:p w14:paraId="7854E589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gridSpan w:val="2"/>
          </w:tcPr>
          <w:p w14:paraId="6BF6AFFA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Консультации</w:t>
            </w:r>
          </w:p>
        </w:tc>
        <w:tc>
          <w:tcPr>
            <w:tcW w:w="1447" w:type="dxa"/>
          </w:tcPr>
          <w:p w14:paraId="71CA09B8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AD2" w14:paraId="53D14CC4" w14:textId="77777777">
        <w:tc>
          <w:tcPr>
            <w:tcW w:w="1872" w:type="dxa"/>
          </w:tcPr>
          <w:p w14:paraId="364011F8" w14:textId="799DEA80" w:rsidR="00604AD2" w:rsidRDefault="00D6107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13.08</w:t>
            </w:r>
          </w:p>
        </w:tc>
        <w:tc>
          <w:tcPr>
            <w:tcW w:w="4627" w:type="dxa"/>
          </w:tcPr>
          <w:p w14:paraId="52FE26BE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625" w:type="dxa"/>
          </w:tcPr>
          <w:p w14:paraId="7B212415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11.00</w:t>
            </w:r>
          </w:p>
        </w:tc>
        <w:tc>
          <w:tcPr>
            <w:tcW w:w="1447" w:type="dxa"/>
          </w:tcPr>
          <w:p w14:paraId="41722A65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6</w:t>
            </w:r>
          </w:p>
        </w:tc>
      </w:tr>
      <w:tr w:rsidR="00604AD2" w14:paraId="64546122" w14:textId="77777777" w:rsidTr="00160260">
        <w:tc>
          <w:tcPr>
            <w:tcW w:w="1872" w:type="dxa"/>
          </w:tcPr>
          <w:p w14:paraId="1F7AE082" w14:textId="0EC06234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4627" w:type="dxa"/>
          </w:tcPr>
          <w:p w14:paraId="4803A4E2" w14:textId="77777777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Специальность           </w:t>
            </w:r>
          </w:p>
        </w:tc>
        <w:tc>
          <w:tcPr>
            <w:tcW w:w="1625" w:type="dxa"/>
          </w:tcPr>
          <w:p w14:paraId="4ED93AC8" w14:textId="77777777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12.00</w:t>
            </w:r>
          </w:p>
        </w:tc>
        <w:tc>
          <w:tcPr>
            <w:tcW w:w="1447" w:type="dxa"/>
          </w:tcPr>
          <w:p w14:paraId="7EB0EBD6" w14:textId="77777777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25</w:t>
            </w:r>
          </w:p>
        </w:tc>
      </w:tr>
      <w:tr w:rsidR="00FF2CAD" w14:paraId="53645F69" w14:textId="77777777">
        <w:tc>
          <w:tcPr>
            <w:tcW w:w="1872" w:type="dxa"/>
          </w:tcPr>
          <w:p w14:paraId="141F40E0" w14:textId="77777777" w:rsidR="00FF2CAD" w:rsidRPr="00160260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gridSpan w:val="2"/>
          </w:tcPr>
          <w:p w14:paraId="0E089DF5" w14:textId="77777777" w:rsidR="00FF2CAD" w:rsidRPr="00160260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Экзамены</w:t>
            </w:r>
          </w:p>
        </w:tc>
        <w:tc>
          <w:tcPr>
            <w:tcW w:w="1447" w:type="dxa"/>
          </w:tcPr>
          <w:p w14:paraId="7BA0658A" w14:textId="77777777" w:rsidR="00FF2CAD" w:rsidRPr="00160260" w:rsidRDefault="00FF2CA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</w:tc>
      </w:tr>
      <w:tr w:rsidR="00604AD2" w14:paraId="3225A288" w14:textId="77777777" w:rsidTr="00160260">
        <w:tc>
          <w:tcPr>
            <w:tcW w:w="1872" w:type="dxa"/>
          </w:tcPr>
          <w:p w14:paraId="4CAD17C9" w14:textId="3B55AB5E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12.08</w:t>
            </w:r>
          </w:p>
        </w:tc>
        <w:tc>
          <w:tcPr>
            <w:tcW w:w="4627" w:type="dxa"/>
          </w:tcPr>
          <w:p w14:paraId="27764F4A" w14:textId="77777777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Специальность           </w:t>
            </w:r>
          </w:p>
        </w:tc>
        <w:tc>
          <w:tcPr>
            <w:tcW w:w="1625" w:type="dxa"/>
          </w:tcPr>
          <w:p w14:paraId="00CC987D" w14:textId="77777777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10.00</w:t>
            </w:r>
          </w:p>
        </w:tc>
        <w:tc>
          <w:tcPr>
            <w:tcW w:w="1447" w:type="dxa"/>
          </w:tcPr>
          <w:p w14:paraId="44029547" w14:textId="77777777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25  </w:t>
            </w:r>
          </w:p>
        </w:tc>
      </w:tr>
      <w:tr w:rsidR="00604AD2" w14:paraId="09B11793" w14:textId="77777777">
        <w:tc>
          <w:tcPr>
            <w:tcW w:w="1872" w:type="dxa"/>
          </w:tcPr>
          <w:p w14:paraId="68D90343" w14:textId="5F50C210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14.08</w:t>
            </w:r>
          </w:p>
        </w:tc>
        <w:tc>
          <w:tcPr>
            <w:tcW w:w="4627" w:type="dxa"/>
          </w:tcPr>
          <w:p w14:paraId="685F0298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625" w:type="dxa"/>
          </w:tcPr>
          <w:p w14:paraId="1FF37895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10.00</w:t>
            </w:r>
          </w:p>
        </w:tc>
        <w:tc>
          <w:tcPr>
            <w:tcW w:w="1447" w:type="dxa"/>
          </w:tcPr>
          <w:p w14:paraId="5A65AD2A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6</w:t>
            </w:r>
          </w:p>
        </w:tc>
      </w:tr>
    </w:tbl>
    <w:p w14:paraId="69E22AC8" w14:textId="77777777" w:rsidR="00FF2CAD" w:rsidRDefault="00FF2CA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val="ru-RU"/>
        </w:rPr>
      </w:pPr>
    </w:p>
    <w:p w14:paraId="24902655" w14:textId="77777777" w:rsidR="004971F5" w:rsidRPr="004971F5" w:rsidRDefault="004971F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val="ru-RU"/>
        </w:rPr>
      </w:pPr>
    </w:p>
    <w:p w14:paraId="491B3F07" w14:textId="77777777" w:rsidR="00FF2CAD" w:rsidRDefault="004971F5">
      <w:pPr>
        <w:spacing w:after="200" w:line="240" w:lineRule="auto"/>
        <w:jc w:val="center"/>
        <w:rPr>
          <w:rFonts w:ascii="Calibri" w:eastAsia="Calibri" w:hAnsi="Calibri" w:cs="Calibri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lastRenderedPageBreak/>
        <w:t>Расписание вступительных экзаменов и консультаций</w:t>
      </w:r>
    </w:p>
    <w:p w14:paraId="354DD991" w14:textId="77777777" w:rsidR="00FF2CAD" w:rsidRDefault="004971F5">
      <w:pPr>
        <w:pStyle w:val="1"/>
        <w:keepNext w:val="0"/>
        <w:keepLines w:val="0"/>
        <w:spacing w:before="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  <w:bookmarkStart w:id="3" w:name="_k3sv1bv3z7qj" w:colFirst="0" w:colLast="0"/>
      <w:bookmarkEnd w:id="3"/>
      <w:r w:rsidRPr="00160260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53.02.03 Специальность «Оркестровые духовые и</w:t>
      </w:r>
      <w:r w:rsidRPr="0016026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60260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ударные инструменты»</w:t>
      </w:r>
    </w:p>
    <w:tbl>
      <w:tblPr>
        <w:tblStyle w:val="a7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627"/>
        <w:gridCol w:w="1625"/>
        <w:gridCol w:w="1447"/>
      </w:tblGrid>
      <w:tr w:rsidR="00FF2CAD" w14:paraId="15D1DD69" w14:textId="77777777">
        <w:tc>
          <w:tcPr>
            <w:tcW w:w="1872" w:type="dxa"/>
          </w:tcPr>
          <w:p w14:paraId="06A06A58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gridSpan w:val="2"/>
          </w:tcPr>
          <w:p w14:paraId="531C5D34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Консультации</w:t>
            </w:r>
          </w:p>
        </w:tc>
        <w:tc>
          <w:tcPr>
            <w:tcW w:w="1447" w:type="dxa"/>
          </w:tcPr>
          <w:p w14:paraId="02306651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AD2" w14:paraId="1D5A8E78" w14:textId="77777777">
        <w:tc>
          <w:tcPr>
            <w:tcW w:w="1872" w:type="dxa"/>
          </w:tcPr>
          <w:p w14:paraId="2F27D087" w14:textId="67064891" w:rsidR="00604AD2" w:rsidRDefault="00D6107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13.08</w:t>
            </w:r>
          </w:p>
        </w:tc>
        <w:tc>
          <w:tcPr>
            <w:tcW w:w="4627" w:type="dxa"/>
          </w:tcPr>
          <w:p w14:paraId="25778B2F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625" w:type="dxa"/>
          </w:tcPr>
          <w:p w14:paraId="76235021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10.00</w:t>
            </w:r>
          </w:p>
        </w:tc>
        <w:tc>
          <w:tcPr>
            <w:tcW w:w="1447" w:type="dxa"/>
          </w:tcPr>
          <w:p w14:paraId="43C5FBD2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3</w:t>
            </w:r>
          </w:p>
        </w:tc>
      </w:tr>
      <w:tr w:rsidR="00604AD2" w14:paraId="7D8241E6" w14:textId="77777777">
        <w:tc>
          <w:tcPr>
            <w:tcW w:w="1872" w:type="dxa"/>
          </w:tcPr>
          <w:p w14:paraId="361849A4" w14:textId="365B50CB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81F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4627" w:type="dxa"/>
          </w:tcPr>
          <w:p w14:paraId="5CCDED52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Специальность           </w:t>
            </w:r>
          </w:p>
        </w:tc>
        <w:tc>
          <w:tcPr>
            <w:tcW w:w="1625" w:type="dxa"/>
          </w:tcPr>
          <w:p w14:paraId="63164D56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11.00</w:t>
            </w:r>
          </w:p>
        </w:tc>
        <w:tc>
          <w:tcPr>
            <w:tcW w:w="1447" w:type="dxa"/>
          </w:tcPr>
          <w:p w14:paraId="69A1C151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34</w:t>
            </w:r>
          </w:p>
        </w:tc>
      </w:tr>
      <w:tr w:rsidR="00FF2CAD" w14:paraId="5B40904D" w14:textId="77777777">
        <w:tc>
          <w:tcPr>
            <w:tcW w:w="1872" w:type="dxa"/>
          </w:tcPr>
          <w:p w14:paraId="09270FF7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gridSpan w:val="2"/>
          </w:tcPr>
          <w:p w14:paraId="3A9C3080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Экзамены</w:t>
            </w:r>
          </w:p>
        </w:tc>
        <w:tc>
          <w:tcPr>
            <w:tcW w:w="1447" w:type="dxa"/>
          </w:tcPr>
          <w:p w14:paraId="14FD7A11" w14:textId="77777777" w:rsidR="00FF2CAD" w:rsidRDefault="00FF2CA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</w:tc>
      </w:tr>
      <w:tr w:rsidR="00604AD2" w14:paraId="126ABC4C" w14:textId="77777777">
        <w:tc>
          <w:tcPr>
            <w:tcW w:w="1872" w:type="dxa"/>
          </w:tcPr>
          <w:p w14:paraId="56ECC7AB" w14:textId="773BFF59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12.08</w:t>
            </w:r>
          </w:p>
        </w:tc>
        <w:tc>
          <w:tcPr>
            <w:tcW w:w="4627" w:type="dxa"/>
          </w:tcPr>
          <w:p w14:paraId="54B4C1F6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Специальность           </w:t>
            </w:r>
          </w:p>
        </w:tc>
        <w:tc>
          <w:tcPr>
            <w:tcW w:w="1625" w:type="dxa"/>
          </w:tcPr>
          <w:p w14:paraId="3581E837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15.00</w:t>
            </w:r>
          </w:p>
        </w:tc>
        <w:tc>
          <w:tcPr>
            <w:tcW w:w="1447" w:type="dxa"/>
          </w:tcPr>
          <w:p w14:paraId="53B64465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34</w:t>
            </w:r>
          </w:p>
        </w:tc>
      </w:tr>
      <w:tr w:rsidR="00604AD2" w14:paraId="2EEC4B39" w14:textId="77777777">
        <w:tc>
          <w:tcPr>
            <w:tcW w:w="1872" w:type="dxa"/>
          </w:tcPr>
          <w:p w14:paraId="23C66EC7" w14:textId="05BB1B32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14.08</w:t>
            </w:r>
          </w:p>
        </w:tc>
        <w:tc>
          <w:tcPr>
            <w:tcW w:w="4627" w:type="dxa"/>
          </w:tcPr>
          <w:p w14:paraId="0E94807E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625" w:type="dxa"/>
          </w:tcPr>
          <w:p w14:paraId="72121E17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10.00</w:t>
            </w:r>
          </w:p>
        </w:tc>
        <w:tc>
          <w:tcPr>
            <w:tcW w:w="1447" w:type="dxa"/>
          </w:tcPr>
          <w:p w14:paraId="3C193AA9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5</w:t>
            </w:r>
          </w:p>
        </w:tc>
      </w:tr>
    </w:tbl>
    <w:p w14:paraId="3A0E9DC7" w14:textId="77777777" w:rsidR="00FF2CAD" w:rsidRDefault="00FF2CAD">
      <w:pPr>
        <w:pStyle w:val="1"/>
        <w:keepNext w:val="0"/>
        <w:keepLines w:val="0"/>
        <w:spacing w:before="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  <w:bookmarkStart w:id="4" w:name="_dqiic5kpbbik" w:colFirst="0" w:colLast="0"/>
      <w:bookmarkEnd w:id="4"/>
    </w:p>
    <w:p w14:paraId="5DC7AD7D" w14:textId="77777777" w:rsidR="00FF2CAD" w:rsidRDefault="004971F5" w:rsidP="00160260">
      <w:pPr>
        <w:pStyle w:val="1"/>
        <w:keepNext w:val="0"/>
        <w:keepLines w:val="0"/>
        <w:spacing w:before="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  <w:bookmarkStart w:id="5" w:name="_fzaaintlbo9i" w:colFirst="0" w:colLast="0"/>
      <w:bookmarkEnd w:id="5"/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53.02.03 Специальность «Инструменты народного оркестра»</w:t>
      </w:r>
    </w:p>
    <w:tbl>
      <w:tblPr>
        <w:tblStyle w:val="a8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627"/>
        <w:gridCol w:w="1625"/>
        <w:gridCol w:w="1447"/>
      </w:tblGrid>
      <w:tr w:rsidR="00FF2CAD" w14:paraId="4B6A0DD1" w14:textId="77777777">
        <w:tc>
          <w:tcPr>
            <w:tcW w:w="1872" w:type="dxa"/>
          </w:tcPr>
          <w:p w14:paraId="50577837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gridSpan w:val="2"/>
          </w:tcPr>
          <w:p w14:paraId="46ABADB9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Консультации</w:t>
            </w:r>
          </w:p>
        </w:tc>
        <w:tc>
          <w:tcPr>
            <w:tcW w:w="1447" w:type="dxa"/>
          </w:tcPr>
          <w:p w14:paraId="43346095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AD2" w14:paraId="76907DC8" w14:textId="77777777">
        <w:tc>
          <w:tcPr>
            <w:tcW w:w="1872" w:type="dxa"/>
          </w:tcPr>
          <w:p w14:paraId="3EA0F506" w14:textId="691B982A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476F9A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4627" w:type="dxa"/>
          </w:tcPr>
          <w:p w14:paraId="3FE4C8D0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Специальность</w:t>
            </w:r>
          </w:p>
        </w:tc>
        <w:tc>
          <w:tcPr>
            <w:tcW w:w="1625" w:type="dxa"/>
          </w:tcPr>
          <w:p w14:paraId="46F8A10A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11.00</w:t>
            </w:r>
          </w:p>
        </w:tc>
        <w:tc>
          <w:tcPr>
            <w:tcW w:w="1447" w:type="dxa"/>
          </w:tcPr>
          <w:p w14:paraId="4B46CF6E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22</w:t>
            </w:r>
          </w:p>
        </w:tc>
      </w:tr>
      <w:tr w:rsidR="00604AD2" w14:paraId="3E8B0BBF" w14:textId="77777777">
        <w:tc>
          <w:tcPr>
            <w:tcW w:w="1872" w:type="dxa"/>
          </w:tcPr>
          <w:p w14:paraId="20366528" w14:textId="5B599C1C" w:rsidR="00604AD2" w:rsidRDefault="00D6107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13.08</w:t>
            </w:r>
          </w:p>
        </w:tc>
        <w:tc>
          <w:tcPr>
            <w:tcW w:w="4627" w:type="dxa"/>
          </w:tcPr>
          <w:p w14:paraId="61D380FA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625" w:type="dxa"/>
          </w:tcPr>
          <w:p w14:paraId="0A07E1AC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10.00</w:t>
            </w:r>
          </w:p>
        </w:tc>
        <w:tc>
          <w:tcPr>
            <w:tcW w:w="1447" w:type="dxa"/>
          </w:tcPr>
          <w:p w14:paraId="6B6937B5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3</w:t>
            </w:r>
          </w:p>
        </w:tc>
      </w:tr>
      <w:tr w:rsidR="00FF2CAD" w14:paraId="37531BD0" w14:textId="77777777">
        <w:tc>
          <w:tcPr>
            <w:tcW w:w="1872" w:type="dxa"/>
          </w:tcPr>
          <w:p w14:paraId="774E74ED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gridSpan w:val="2"/>
          </w:tcPr>
          <w:p w14:paraId="17E8A06F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Экзамены</w:t>
            </w:r>
          </w:p>
        </w:tc>
        <w:tc>
          <w:tcPr>
            <w:tcW w:w="1447" w:type="dxa"/>
          </w:tcPr>
          <w:p w14:paraId="525F9139" w14:textId="77777777" w:rsidR="00FF2CAD" w:rsidRDefault="00FF2CA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</w:tc>
      </w:tr>
      <w:tr w:rsidR="00604AD2" w14:paraId="4E0AB1AB" w14:textId="77777777">
        <w:tc>
          <w:tcPr>
            <w:tcW w:w="1872" w:type="dxa"/>
          </w:tcPr>
          <w:p w14:paraId="0A5EC7D1" w14:textId="77057EB8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12.08</w:t>
            </w:r>
          </w:p>
        </w:tc>
        <w:tc>
          <w:tcPr>
            <w:tcW w:w="4627" w:type="dxa"/>
          </w:tcPr>
          <w:p w14:paraId="71245AD0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Специальность           </w:t>
            </w:r>
          </w:p>
        </w:tc>
        <w:tc>
          <w:tcPr>
            <w:tcW w:w="1625" w:type="dxa"/>
          </w:tcPr>
          <w:p w14:paraId="1ABCDF1E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.00</w:t>
            </w:r>
          </w:p>
        </w:tc>
        <w:tc>
          <w:tcPr>
            <w:tcW w:w="1447" w:type="dxa"/>
          </w:tcPr>
          <w:p w14:paraId="5AC8379F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22</w:t>
            </w:r>
          </w:p>
        </w:tc>
      </w:tr>
      <w:tr w:rsidR="00604AD2" w14:paraId="5C0CC341" w14:textId="77777777">
        <w:tc>
          <w:tcPr>
            <w:tcW w:w="1872" w:type="dxa"/>
          </w:tcPr>
          <w:p w14:paraId="0B4EBDF9" w14:textId="006A24C1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14.08</w:t>
            </w:r>
          </w:p>
        </w:tc>
        <w:tc>
          <w:tcPr>
            <w:tcW w:w="4627" w:type="dxa"/>
          </w:tcPr>
          <w:p w14:paraId="66DAAC8E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625" w:type="dxa"/>
          </w:tcPr>
          <w:p w14:paraId="6E1ABF24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10.00</w:t>
            </w:r>
          </w:p>
        </w:tc>
        <w:tc>
          <w:tcPr>
            <w:tcW w:w="1447" w:type="dxa"/>
          </w:tcPr>
          <w:p w14:paraId="1323B613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5</w:t>
            </w:r>
          </w:p>
        </w:tc>
      </w:tr>
    </w:tbl>
    <w:p w14:paraId="70AB71F9" w14:textId="77777777" w:rsidR="00FF2CAD" w:rsidRDefault="00FF2CAD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</w:pPr>
    </w:p>
    <w:p w14:paraId="7C4043BB" w14:textId="77777777" w:rsidR="00FF2CAD" w:rsidRDefault="00FF2CAD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</w:pPr>
    </w:p>
    <w:p w14:paraId="48735AE3" w14:textId="77777777" w:rsidR="00FF2CAD" w:rsidRDefault="00FF2CAD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</w:pPr>
    </w:p>
    <w:p w14:paraId="0C729D58" w14:textId="77777777" w:rsidR="00FF2CAD" w:rsidRDefault="004971F5">
      <w:pPr>
        <w:spacing w:after="200" w:line="240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lastRenderedPageBreak/>
        <w:t>Расписание вступительных экзаменов и консультаций</w:t>
      </w:r>
    </w:p>
    <w:p w14:paraId="240AFB82" w14:textId="77777777" w:rsidR="00FF2CAD" w:rsidRDefault="004971F5">
      <w:pPr>
        <w:pStyle w:val="1"/>
        <w:keepNext w:val="0"/>
        <w:keepLines w:val="0"/>
        <w:spacing w:before="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  <w:bookmarkStart w:id="6" w:name="_a7l5ho3zxq9h" w:colFirst="0" w:colLast="0"/>
      <w:bookmarkEnd w:id="6"/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53.02.04 Специальность «Вокальное  искусство»</w:t>
      </w:r>
    </w:p>
    <w:tbl>
      <w:tblPr>
        <w:tblStyle w:val="a9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627"/>
        <w:gridCol w:w="1625"/>
        <w:gridCol w:w="1447"/>
      </w:tblGrid>
      <w:tr w:rsidR="00FF2CAD" w14:paraId="1DEA4F03" w14:textId="77777777">
        <w:tc>
          <w:tcPr>
            <w:tcW w:w="1872" w:type="dxa"/>
          </w:tcPr>
          <w:p w14:paraId="545F6917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gridSpan w:val="2"/>
          </w:tcPr>
          <w:p w14:paraId="6B4F8067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Консультации</w:t>
            </w:r>
          </w:p>
        </w:tc>
        <w:tc>
          <w:tcPr>
            <w:tcW w:w="1447" w:type="dxa"/>
          </w:tcPr>
          <w:p w14:paraId="63FDE295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AD2" w14:paraId="143746CF" w14:textId="77777777">
        <w:tc>
          <w:tcPr>
            <w:tcW w:w="1872" w:type="dxa"/>
          </w:tcPr>
          <w:p w14:paraId="40E5FA9C" w14:textId="40797B23" w:rsidR="00604AD2" w:rsidRDefault="00D6107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13.08</w:t>
            </w:r>
          </w:p>
        </w:tc>
        <w:tc>
          <w:tcPr>
            <w:tcW w:w="4627" w:type="dxa"/>
          </w:tcPr>
          <w:p w14:paraId="51CC0850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625" w:type="dxa"/>
          </w:tcPr>
          <w:p w14:paraId="1B67D682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11.00</w:t>
            </w:r>
          </w:p>
        </w:tc>
        <w:tc>
          <w:tcPr>
            <w:tcW w:w="1447" w:type="dxa"/>
          </w:tcPr>
          <w:p w14:paraId="799CECD9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5</w:t>
            </w:r>
          </w:p>
        </w:tc>
      </w:tr>
      <w:tr w:rsidR="00604AD2" w14:paraId="6C25E621" w14:textId="77777777" w:rsidTr="00160260">
        <w:tc>
          <w:tcPr>
            <w:tcW w:w="1872" w:type="dxa"/>
          </w:tcPr>
          <w:p w14:paraId="27A41DFC" w14:textId="1CC58D62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4627" w:type="dxa"/>
          </w:tcPr>
          <w:p w14:paraId="5E1F1B85" w14:textId="77777777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Специальность           </w:t>
            </w:r>
          </w:p>
        </w:tc>
        <w:tc>
          <w:tcPr>
            <w:tcW w:w="1625" w:type="dxa"/>
          </w:tcPr>
          <w:p w14:paraId="6A6FA863" w14:textId="77777777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12.00</w:t>
            </w:r>
          </w:p>
        </w:tc>
        <w:tc>
          <w:tcPr>
            <w:tcW w:w="1447" w:type="dxa"/>
          </w:tcPr>
          <w:p w14:paraId="589BCD75" w14:textId="77777777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23</w:t>
            </w:r>
          </w:p>
        </w:tc>
      </w:tr>
      <w:tr w:rsidR="00FF2CAD" w14:paraId="37F5EEAE" w14:textId="77777777">
        <w:tc>
          <w:tcPr>
            <w:tcW w:w="1872" w:type="dxa"/>
          </w:tcPr>
          <w:p w14:paraId="04FA7E06" w14:textId="77777777" w:rsidR="00FF2CAD" w:rsidRPr="00160260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gridSpan w:val="2"/>
          </w:tcPr>
          <w:p w14:paraId="18C14D3A" w14:textId="77777777" w:rsidR="00FF2CAD" w:rsidRPr="00160260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Экзамены</w:t>
            </w:r>
          </w:p>
        </w:tc>
        <w:tc>
          <w:tcPr>
            <w:tcW w:w="1447" w:type="dxa"/>
          </w:tcPr>
          <w:p w14:paraId="4ABC6184" w14:textId="77777777" w:rsidR="00FF2CAD" w:rsidRPr="00160260" w:rsidRDefault="00FF2CA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</w:tc>
      </w:tr>
      <w:tr w:rsidR="00604AD2" w14:paraId="17881CFF" w14:textId="77777777" w:rsidTr="00160260">
        <w:tc>
          <w:tcPr>
            <w:tcW w:w="1872" w:type="dxa"/>
          </w:tcPr>
          <w:p w14:paraId="70D24800" w14:textId="53B833C5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12.08</w:t>
            </w:r>
          </w:p>
        </w:tc>
        <w:tc>
          <w:tcPr>
            <w:tcW w:w="4627" w:type="dxa"/>
          </w:tcPr>
          <w:p w14:paraId="4E210A15" w14:textId="77777777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Специальность           </w:t>
            </w:r>
          </w:p>
        </w:tc>
        <w:tc>
          <w:tcPr>
            <w:tcW w:w="1625" w:type="dxa"/>
          </w:tcPr>
          <w:p w14:paraId="648C98A0" w14:textId="77777777" w:rsidR="00604AD2" w:rsidRPr="00160260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10.30</w:t>
            </w:r>
          </w:p>
        </w:tc>
        <w:tc>
          <w:tcPr>
            <w:tcW w:w="1447" w:type="dxa"/>
          </w:tcPr>
          <w:p w14:paraId="00C81988" w14:textId="7B78F006" w:rsidR="00604AD2" w:rsidRPr="00160260" w:rsidRDefault="00D6107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proofErr w:type="spellStart"/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конц</w:t>
            </w:r>
            <w:proofErr w:type="spellEnd"/>
            <w:r w:rsidRP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. зал</w:t>
            </w:r>
          </w:p>
        </w:tc>
      </w:tr>
      <w:tr w:rsidR="00604AD2" w14:paraId="5A2CB1C6" w14:textId="77777777">
        <w:tc>
          <w:tcPr>
            <w:tcW w:w="1872" w:type="dxa"/>
          </w:tcPr>
          <w:p w14:paraId="7DB6EFFD" w14:textId="1CF97C89" w:rsidR="00604AD2" w:rsidRP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14.08</w:t>
            </w:r>
          </w:p>
        </w:tc>
        <w:tc>
          <w:tcPr>
            <w:tcW w:w="4627" w:type="dxa"/>
          </w:tcPr>
          <w:p w14:paraId="6E21B5FE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625" w:type="dxa"/>
          </w:tcPr>
          <w:p w14:paraId="1E4FBF7F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14.00</w:t>
            </w:r>
          </w:p>
        </w:tc>
        <w:tc>
          <w:tcPr>
            <w:tcW w:w="1447" w:type="dxa"/>
          </w:tcPr>
          <w:p w14:paraId="7472261A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6</w:t>
            </w:r>
          </w:p>
        </w:tc>
      </w:tr>
    </w:tbl>
    <w:p w14:paraId="7FACDC35" w14:textId="77777777" w:rsidR="00FF2CAD" w:rsidRDefault="00FF2CAD">
      <w:pPr>
        <w:spacing w:after="200" w:line="240" w:lineRule="auto"/>
        <w:ind w:left="-851" w:hanging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88D0F2" w14:textId="77777777" w:rsidR="00FF2CAD" w:rsidRDefault="004971F5" w:rsidP="00176597">
      <w:pPr>
        <w:pStyle w:val="1"/>
        <w:keepNext w:val="0"/>
        <w:keepLines w:val="0"/>
        <w:spacing w:before="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  <w:bookmarkStart w:id="7" w:name="_u0h2n42pfq78" w:colFirst="0" w:colLast="0"/>
      <w:bookmarkEnd w:id="7"/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53.02.06 Специальность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u w:val="single"/>
        </w:rPr>
        <w:t xml:space="preserve"> «Х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оровое дирижирование»</w:t>
      </w:r>
    </w:p>
    <w:tbl>
      <w:tblPr>
        <w:tblStyle w:val="aa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8"/>
        <w:gridCol w:w="5201"/>
        <w:gridCol w:w="1383"/>
        <w:gridCol w:w="1279"/>
      </w:tblGrid>
      <w:tr w:rsidR="00FF2CAD" w14:paraId="645EAFAB" w14:textId="77777777">
        <w:tc>
          <w:tcPr>
            <w:tcW w:w="1708" w:type="dxa"/>
          </w:tcPr>
          <w:p w14:paraId="0CC498C7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4" w:type="dxa"/>
            <w:gridSpan w:val="2"/>
          </w:tcPr>
          <w:p w14:paraId="6D25BAFE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Консультации</w:t>
            </w:r>
          </w:p>
        </w:tc>
        <w:tc>
          <w:tcPr>
            <w:tcW w:w="1279" w:type="dxa"/>
          </w:tcPr>
          <w:p w14:paraId="5B83A506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AD2" w14:paraId="3509DEF4" w14:textId="77777777">
        <w:tc>
          <w:tcPr>
            <w:tcW w:w="1708" w:type="dxa"/>
          </w:tcPr>
          <w:p w14:paraId="1F8620D2" w14:textId="1E3CA486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01059E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5201" w:type="dxa"/>
          </w:tcPr>
          <w:p w14:paraId="77A5C8C4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Специальность</w:t>
            </w:r>
          </w:p>
          <w:p w14:paraId="2E13F50D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(параллельно по группам)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           </w:t>
            </w:r>
          </w:p>
        </w:tc>
        <w:tc>
          <w:tcPr>
            <w:tcW w:w="1383" w:type="dxa"/>
          </w:tcPr>
          <w:p w14:paraId="4EACB223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10.00</w:t>
            </w:r>
          </w:p>
        </w:tc>
        <w:tc>
          <w:tcPr>
            <w:tcW w:w="1279" w:type="dxa"/>
          </w:tcPr>
          <w:p w14:paraId="523ACE51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15</w:t>
            </w:r>
          </w:p>
        </w:tc>
      </w:tr>
      <w:tr w:rsidR="00604AD2" w14:paraId="7F7DDDFC" w14:textId="77777777">
        <w:tc>
          <w:tcPr>
            <w:tcW w:w="1708" w:type="dxa"/>
          </w:tcPr>
          <w:p w14:paraId="56BB1533" w14:textId="335C10B2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01059E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5201" w:type="dxa"/>
          </w:tcPr>
          <w:p w14:paraId="62292835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Фортепиано</w:t>
            </w:r>
          </w:p>
          <w:p w14:paraId="5FF85B8F" w14:textId="77777777" w:rsidR="00604AD2" w:rsidRDefault="00604AD2" w:rsidP="00604AD2">
            <w:pPr>
              <w:jc w:val="both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(параллельно по группам)</w:t>
            </w:r>
          </w:p>
        </w:tc>
        <w:tc>
          <w:tcPr>
            <w:tcW w:w="1383" w:type="dxa"/>
          </w:tcPr>
          <w:p w14:paraId="55DD62C7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13.45</w:t>
            </w:r>
          </w:p>
          <w:p w14:paraId="2923405D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</w:tc>
        <w:tc>
          <w:tcPr>
            <w:tcW w:w="1279" w:type="dxa"/>
          </w:tcPr>
          <w:p w14:paraId="486901FB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20</w:t>
            </w:r>
          </w:p>
        </w:tc>
      </w:tr>
      <w:tr w:rsidR="00604AD2" w14:paraId="0F0EB952" w14:textId="77777777">
        <w:tc>
          <w:tcPr>
            <w:tcW w:w="1708" w:type="dxa"/>
          </w:tcPr>
          <w:p w14:paraId="1ABA0AA7" w14:textId="0E2E2A6E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59E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5201" w:type="dxa"/>
          </w:tcPr>
          <w:p w14:paraId="6E37771E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383" w:type="dxa"/>
          </w:tcPr>
          <w:p w14:paraId="60E19A8E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12.00</w:t>
            </w:r>
          </w:p>
        </w:tc>
        <w:tc>
          <w:tcPr>
            <w:tcW w:w="1279" w:type="dxa"/>
          </w:tcPr>
          <w:p w14:paraId="49F31F90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15</w:t>
            </w:r>
          </w:p>
        </w:tc>
      </w:tr>
      <w:tr w:rsidR="00FF2CAD" w14:paraId="077553C3" w14:textId="77777777">
        <w:tc>
          <w:tcPr>
            <w:tcW w:w="1708" w:type="dxa"/>
          </w:tcPr>
          <w:p w14:paraId="42E848BE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4" w:type="dxa"/>
            <w:gridSpan w:val="2"/>
          </w:tcPr>
          <w:p w14:paraId="643B8593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Экзамены</w:t>
            </w:r>
          </w:p>
        </w:tc>
        <w:tc>
          <w:tcPr>
            <w:tcW w:w="1279" w:type="dxa"/>
          </w:tcPr>
          <w:p w14:paraId="5A804F76" w14:textId="77777777" w:rsidR="00FF2CAD" w:rsidRDefault="00FF2CA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</w:tc>
      </w:tr>
      <w:tr w:rsidR="00604AD2" w14:paraId="2EFD0C8A" w14:textId="77777777">
        <w:tc>
          <w:tcPr>
            <w:tcW w:w="1708" w:type="dxa"/>
          </w:tcPr>
          <w:p w14:paraId="3B1B16EA" w14:textId="0269849F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</w:t>
            </w:r>
            <w:r w:rsidR="00160260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.08</w:t>
            </w:r>
          </w:p>
        </w:tc>
        <w:tc>
          <w:tcPr>
            <w:tcW w:w="5201" w:type="dxa"/>
          </w:tcPr>
          <w:p w14:paraId="194AD5E5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Творческий экзамен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(дирижирование и фортепиано)            </w:t>
            </w:r>
          </w:p>
        </w:tc>
        <w:tc>
          <w:tcPr>
            <w:tcW w:w="1383" w:type="dxa"/>
          </w:tcPr>
          <w:p w14:paraId="66FC5F39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10.00</w:t>
            </w:r>
          </w:p>
        </w:tc>
        <w:tc>
          <w:tcPr>
            <w:tcW w:w="1279" w:type="dxa"/>
          </w:tcPr>
          <w:p w14:paraId="7ADDEDE9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15,20</w:t>
            </w:r>
          </w:p>
        </w:tc>
      </w:tr>
      <w:tr w:rsidR="00604AD2" w14:paraId="37E1096B" w14:textId="77777777">
        <w:tc>
          <w:tcPr>
            <w:tcW w:w="1708" w:type="dxa"/>
          </w:tcPr>
          <w:p w14:paraId="3CD6DE94" w14:textId="1606BFCA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14.08</w:t>
            </w:r>
          </w:p>
        </w:tc>
        <w:tc>
          <w:tcPr>
            <w:tcW w:w="5201" w:type="dxa"/>
          </w:tcPr>
          <w:p w14:paraId="1A25A271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383" w:type="dxa"/>
          </w:tcPr>
          <w:p w14:paraId="30D59840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10.00</w:t>
            </w:r>
          </w:p>
        </w:tc>
        <w:tc>
          <w:tcPr>
            <w:tcW w:w="1279" w:type="dxa"/>
          </w:tcPr>
          <w:p w14:paraId="0D3EA8DE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13</w:t>
            </w:r>
          </w:p>
        </w:tc>
      </w:tr>
    </w:tbl>
    <w:p w14:paraId="7A6EE8DB" w14:textId="77777777" w:rsidR="00CC6EBD" w:rsidRDefault="00CC6EB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val="ru-RU"/>
        </w:rPr>
      </w:pPr>
    </w:p>
    <w:p w14:paraId="4F330D43" w14:textId="127A572C" w:rsidR="00FF2CAD" w:rsidRDefault="004971F5">
      <w:pPr>
        <w:spacing w:after="200" w:line="240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lastRenderedPageBreak/>
        <w:t>Расписание вступительных экзаменов и консультаций</w:t>
      </w:r>
    </w:p>
    <w:p w14:paraId="74909070" w14:textId="77777777" w:rsidR="00FF2CAD" w:rsidRDefault="004971F5" w:rsidP="00072E74">
      <w:pPr>
        <w:pStyle w:val="1"/>
        <w:keepNext w:val="0"/>
        <w:keepLines w:val="0"/>
        <w:spacing w:before="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  <w:bookmarkStart w:id="8" w:name="_lxzbq67h576v" w:colFirst="0" w:colLast="0"/>
      <w:bookmarkEnd w:id="8"/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53.02.07 Специальность «Теория музыки»</w:t>
      </w:r>
    </w:p>
    <w:tbl>
      <w:tblPr>
        <w:tblStyle w:val="ab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5525"/>
        <w:gridCol w:w="1383"/>
        <w:gridCol w:w="1279"/>
      </w:tblGrid>
      <w:tr w:rsidR="00FF2CAD" w14:paraId="1F931E87" w14:textId="77777777">
        <w:tc>
          <w:tcPr>
            <w:tcW w:w="1384" w:type="dxa"/>
          </w:tcPr>
          <w:p w14:paraId="6902155E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8" w:type="dxa"/>
            <w:gridSpan w:val="2"/>
          </w:tcPr>
          <w:p w14:paraId="0FFA9A95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Консультации</w:t>
            </w:r>
          </w:p>
        </w:tc>
        <w:tc>
          <w:tcPr>
            <w:tcW w:w="1279" w:type="dxa"/>
          </w:tcPr>
          <w:p w14:paraId="1C08FB08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AD2" w14:paraId="07929B52" w14:textId="77777777">
        <w:tc>
          <w:tcPr>
            <w:tcW w:w="1384" w:type="dxa"/>
          </w:tcPr>
          <w:p w14:paraId="6A06D27E" w14:textId="1376D4A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7F3D1E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5525" w:type="dxa"/>
          </w:tcPr>
          <w:p w14:paraId="22C6277B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Фортепиано</w:t>
            </w:r>
          </w:p>
        </w:tc>
        <w:tc>
          <w:tcPr>
            <w:tcW w:w="1383" w:type="dxa"/>
          </w:tcPr>
          <w:p w14:paraId="26E56F41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13.00</w:t>
            </w:r>
          </w:p>
        </w:tc>
        <w:tc>
          <w:tcPr>
            <w:tcW w:w="1279" w:type="dxa"/>
          </w:tcPr>
          <w:p w14:paraId="4AE9D4B9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20</w:t>
            </w:r>
          </w:p>
        </w:tc>
      </w:tr>
      <w:tr w:rsidR="00604AD2" w14:paraId="5BEE60A7" w14:textId="77777777">
        <w:tc>
          <w:tcPr>
            <w:tcW w:w="1384" w:type="dxa"/>
          </w:tcPr>
          <w:p w14:paraId="1E5D51A9" w14:textId="4238CBD6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7F3D1E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5525" w:type="dxa"/>
          </w:tcPr>
          <w:p w14:paraId="7D12950F" w14:textId="77777777" w:rsidR="00604AD2" w:rsidRDefault="00604AD2" w:rsidP="00604A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</w:t>
            </w:r>
          </w:p>
        </w:tc>
        <w:tc>
          <w:tcPr>
            <w:tcW w:w="1383" w:type="dxa"/>
          </w:tcPr>
          <w:p w14:paraId="4CED6A64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11.00</w:t>
            </w:r>
          </w:p>
        </w:tc>
        <w:tc>
          <w:tcPr>
            <w:tcW w:w="1279" w:type="dxa"/>
          </w:tcPr>
          <w:p w14:paraId="4B17679A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6</w:t>
            </w:r>
          </w:p>
        </w:tc>
      </w:tr>
      <w:tr w:rsidR="00604AD2" w14:paraId="15C73444" w14:textId="77777777">
        <w:tc>
          <w:tcPr>
            <w:tcW w:w="1384" w:type="dxa"/>
          </w:tcPr>
          <w:p w14:paraId="62FEBB1C" w14:textId="04CD3ED3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7F3D1E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5525" w:type="dxa"/>
          </w:tcPr>
          <w:p w14:paraId="615D1635" w14:textId="77777777" w:rsidR="00604AD2" w:rsidRDefault="00604AD2" w:rsidP="00604AD2">
            <w:pPr>
              <w:jc w:val="both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Музыкальная литература</w:t>
            </w:r>
          </w:p>
        </w:tc>
        <w:tc>
          <w:tcPr>
            <w:tcW w:w="1383" w:type="dxa"/>
          </w:tcPr>
          <w:p w14:paraId="4B29E4D1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12.00</w:t>
            </w:r>
          </w:p>
        </w:tc>
        <w:tc>
          <w:tcPr>
            <w:tcW w:w="1279" w:type="dxa"/>
          </w:tcPr>
          <w:p w14:paraId="213BFF8B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5</w:t>
            </w:r>
          </w:p>
        </w:tc>
      </w:tr>
      <w:tr w:rsidR="00FF2CAD" w14:paraId="73C0E4BC" w14:textId="77777777">
        <w:tc>
          <w:tcPr>
            <w:tcW w:w="1384" w:type="dxa"/>
          </w:tcPr>
          <w:p w14:paraId="162CD418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8" w:type="dxa"/>
            <w:gridSpan w:val="2"/>
          </w:tcPr>
          <w:p w14:paraId="50D169D2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Экзамены</w:t>
            </w:r>
          </w:p>
        </w:tc>
        <w:tc>
          <w:tcPr>
            <w:tcW w:w="1279" w:type="dxa"/>
          </w:tcPr>
          <w:p w14:paraId="0CD5739C" w14:textId="77777777" w:rsidR="00FF2CAD" w:rsidRDefault="00FF2CA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</w:tc>
      </w:tr>
      <w:tr w:rsidR="00604AD2" w14:paraId="74CC3335" w14:textId="77777777">
        <w:tc>
          <w:tcPr>
            <w:tcW w:w="1384" w:type="dxa"/>
          </w:tcPr>
          <w:p w14:paraId="4A1401EC" w14:textId="09702A64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12.08</w:t>
            </w:r>
          </w:p>
        </w:tc>
        <w:tc>
          <w:tcPr>
            <w:tcW w:w="5525" w:type="dxa"/>
          </w:tcPr>
          <w:p w14:paraId="7C9A9DB6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Творческий экзамен </w:t>
            </w:r>
            <w:r w:rsidRPr="004971F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(Музыкальная литература и фортепиано)</w:t>
            </w:r>
          </w:p>
        </w:tc>
        <w:tc>
          <w:tcPr>
            <w:tcW w:w="1383" w:type="dxa"/>
          </w:tcPr>
          <w:p w14:paraId="52A14D4C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10.00</w:t>
            </w:r>
          </w:p>
        </w:tc>
        <w:tc>
          <w:tcPr>
            <w:tcW w:w="1279" w:type="dxa"/>
          </w:tcPr>
          <w:p w14:paraId="111F31F5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66"/>
                <w:szCs w:val="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5,20 </w:t>
            </w:r>
          </w:p>
        </w:tc>
      </w:tr>
      <w:tr w:rsidR="00604AD2" w14:paraId="4C4B107C" w14:textId="77777777">
        <w:tc>
          <w:tcPr>
            <w:tcW w:w="1384" w:type="dxa"/>
          </w:tcPr>
          <w:p w14:paraId="58D562BA" w14:textId="20F07EDC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14.08</w:t>
            </w:r>
          </w:p>
        </w:tc>
        <w:tc>
          <w:tcPr>
            <w:tcW w:w="5525" w:type="dxa"/>
          </w:tcPr>
          <w:p w14:paraId="0D3957C2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383" w:type="dxa"/>
          </w:tcPr>
          <w:p w14:paraId="6BE86D50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10.00</w:t>
            </w:r>
          </w:p>
        </w:tc>
        <w:tc>
          <w:tcPr>
            <w:tcW w:w="1279" w:type="dxa"/>
          </w:tcPr>
          <w:p w14:paraId="4EB68CF9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6</w:t>
            </w:r>
          </w:p>
        </w:tc>
      </w:tr>
    </w:tbl>
    <w:p w14:paraId="76C451B1" w14:textId="77777777" w:rsidR="00FF2CAD" w:rsidRDefault="00FF2CAD">
      <w:pPr>
        <w:spacing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</w:p>
    <w:p w14:paraId="71BE56BC" w14:textId="5B0CB3A9" w:rsidR="00FF2CAD" w:rsidRPr="00CC6EBD" w:rsidRDefault="004971F5" w:rsidP="00CC6EBD">
      <w:pPr>
        <w:pStyle w:val="1"/>
        <w:keepNext w:val="0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val="ru-RU"/>
        </w:rPr>
      </w:pPr>
      <w:bookmarkStart w:id="9" w:name="_cm676qyrnxs5" w:colFirst="0" w:colLast="0"/>
      <w:bookmarkEnd w:id="9"/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53.02.02 Специальность «Музыкальное </w:t>
      </w:r>
      <w:proofErr w:type="spellStart"/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искусст</w:t>
      </w:r>
      <w:proofErr w:type="spellEnd"/>
      <w:r w:rsidR="00CC6EBD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val="ru-RU"/>
        </w:rPr>
        <w:t>в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о эстрады»</w:t>
      </w:r>
    </w:p>
    <w:tbl>
      <w:tblPr>
        <w:tblStyle w:val="ac"/>
        <w:tblW w:w="95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627"/>
        <w:gridCol w:w="1625"/>
        <w:gridCol w:w="1447"/>
      </w:tblGrid>
      <w:tr w:rsidR="00FF2CAD" w14:paraId="7BFDDA8C" w14:textId="77777777">
        <w:tc>
          <w:tcPr>
            <w:tcW w:w="1872" w:type="dxa"/>
          </w:tcPr>
          <w:p w14:paraId="2E1250CD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gridSpan w:val="2"/>
          </w:tcPr>
          <w:p w14:paraId="0FB28E89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Консультации</w:t>
            </w:r>
          </w:p>
        </w:tc>
        <w:tc>
          <w:tcPr>
            <w:tcW w:w="1447" w:type="dxa"/>
          </w:tcPr>
          <w:p w14:paraId="5012CAE0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AD2" w14:paraId="5383DA45" w14:textId="77777777">
        <w:tc>
          <w:tcPr>
            <w:tcW w:w="1872" w:type="dxa"/>
          </w:tcPr>
          <w:p w14:paraId="54B631A2" w14:textId="34CBA061" w:rsidR="00604AD2" w:rsidRDefault="00D6107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13.08</w:t>
            </w:r>
          </w:p>
        </w:tc>
        <w:tc>
          <w:tcPr>
            <w:tcW w:w="4627" w:type="dxa"/>
          </w:tcPr>
          <w:p w14:paraId="6C9AE898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625" w:type="dxa"/>
          </w:tcPr>
          <w:p w14:paraId="0DD9F9C5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11.00</w:t>
            </w:r>
          </w:p>
        </w:tc>
        <w:tc>
          <w:tcPr>
            <w:tcW w:w="1447" w:type="dxa"/>
          </w:tcPr>
          <w:p w14:paraId="7E4FB947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3</w:t>
            </w:r>
          </w:p>
        </w:tc>
      </w:tr>
      <w:tr w:rsidR="00604AD2" w14:paraId="0CE66E70" w14:textId="77777777">
        <w:tc>
          <w:tcPr>
            <w:tcW w:w="1872" w:type="dxa"/>
          </w:tcPr>
          <w:p w14:paraId="04595E1D" w14:textId="5462747B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 w:rsidRPr="00082ECD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4627" w:type="dxa"/>
          </w:tcPr>
          <w:p w14:paraId="737C383A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Специальность  </w:t>
            </w:r>
          </w:p>
        </w:tc>
        <w:tc>
          <w:tcPr>
            <w:tcW w:w="1625" w:type="dxa"/>
          </w:tcPr>
          <w:p w14:paraId="7F860406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12.00</w:t>
            </w:r>
          </w:p>
        </w:tc>
        <w:tc>
          <w:tcPr>
            <w:tcW w:w="1447" w:type="dxa"/>
          </w:tcPr>
          <w:p w14:paraId="53555D3A" w14:textId="464C1355" w:rsidR="00604AD2" w:rsidRPr="00C117B8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2</w:t>
            </w:r>
            <w:r w:rsidR="00C117B8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6</w:t>
            </w:r>
          </w:p>
        </w:tc>
      </w:tr>
      <w:tr w:rsidR="00FF2CAD" w14:paraId="482E3F6A" w14:textId="77777777">
        <w:tc>
          <w:tcPr>
            <w:tcW w:w="1872" w:type="dxa"/>
          </w:tcPr>
          <w:p w14:paraId="7F277588" w14:textId="77777777" w:rsidR="00FF2CAD" w:rsidRDefault="00FF2C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2" w:type="dxa"/>
            <w:gridSpan w:val="2"/>
          </w:tcPr>
          <w:p w14:paraId="27D4E11D" w14:textId="77777777" w:rsidR="00FF2CAD" w:rsidRDefault="004971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Экзамены</w:t>
            </w:r>
          </w:p>
        </w:tc>
        <w:tc>
          <w:tcPr>
            <w:tcW w:w="1447" w:type="dxa"/>
          </w:tcPr>
          <w:p w14:paraId="2CCCCF02" w14:textId="77777777" w:rsidR="00FF2CAD" w:rsidRDefault="00FF2CA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</w:tc>
      </w:tr>
      <w:tr w:rsidR="00604AD2" w14:paraId="383025E5" w14:textId="77777777">
        <w:tc>
          <w:tcPr>
            <w:tcW w:w="1872" w:type="dxa"/>
          </w:tcPr>
          <w:p w14:paraId="3143AE7C" w14:textId="0EBF8E4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12.08</w:t>
            </w:r>
          </w:p>
        </w:tc>
        <w:tc>
          <w:tcPr>
            <w:tcW w:w="4627" w:type="dxa"/>
          </w:tcPr>
          <w:p w14:paraId="0C8990E2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 xml:space="preserve">Специальность           </w:t>
            </w:r>
          </w:p>
        </w:tc>
        <w:tc>
          <w:tcPr>
            <w:tcW w:w="1625" w:type="dxa"/>
          </w:tcPr>
          <w:p w14:paraId="1487ECAB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11.00</w:t>
            </w:r>
          </w:p>
        </w:tc>
        <w:tc>
          <w:tcPr>
            <w:tcW w:w="1447" w:type="dxa"/>
          </w:tcPr>
          <w:p w14:paraId="3D8F294C" w14:textId="5B70ABEF" w:rsidR="00604AD2" w:rsidRPr="00C117B8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2</w:t>
            </w:r>
            <w:r w:rsidR="00C117B8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6</w:t>
            </w:r>
          </w:p>
        </w:tc>
      </w:tr>
      <w:tr w:rsidR="00604AD2" w14:paraId="5AC2532A" w14:textId="77777777">
        <w:tc>
          <w:tcPr>
            <w:tcW w:w="1872" w:type="dxa"/>
          </w:tcPr>
          <w:p w14:paraId="2A2AA180" w14:textId="5E8CA126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14.08</w:t>
            </w:r>
          </w:p>
        </w:tc>
        <w:tc>
          <w:tcPr>
            <w:tcW w:w="4627" w:type="dxa"/>
          </w:tcPr>
          <w:p w14:paraId="40828723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625" w:type="dxa"/>
          </w:tcPr>
          <w:p w14:paraId="6A87292C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14.00</w:t>
            </w:r>
          </w:p>
        </w:tc>
        <w:tc>
          <w:tcPr>
            <w:tcW w:w="1447" w:type="dxa"/>
          </w:tcPr>
          <w:p w14:paraId="5E43668F" w14:textId="77777777" w:rsidR="00604AD2" w:rsidRDefault="00604AD2" w:rsidP="00604AD2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5</w:t>
            </w:r>
          </w:p>
        </w:tc>
      </w:tr>
    </w:tbl>
    <w:p w14:paraId="6BFD5C94" w14:textId="77777777" w:rsidR="00FF2CAD" w:rsidRDefault="00FF2CAD">
      <w:pPr>
        <w:spacing w:after="200"/>
        <w:rPr>
          <w:lang w:val="ru-RU"/>
        </w:rPr>
      </w:pPr>
    </w:p>
    <w:p w14:paraId="50267B81" w14:textId="77777777" w:rsidR="00CC6EBD" w:rsidRDefault="00CC6EBD">
      <w:pPr>
        <w:spacing w:after="200"/>
        <w:rPr>
          <w:lang w:val="ru-RU"/>
        </w:rPr>
      </w:pPr>
    </w:p>
    <w:p w14:paraId="5BF3AE8E" w14:textId="77777777" w:rsidR="00CC6EBD" w:rsidRPr="00CC6EBD" w:rsidRDefault="00CC6EBD">
      <w:pPr>
        <w:spacing w:after="200"/>
        <w:rPr>
          <w:lang w:val="ru-RU"/>
        </w:rPr>
      </w:pPr>
    </w:p>
    <w:p w14:paraId="490136C3" w14:textId="77777777" w:rsidR="00CC6EBD" w:rsidRDefault="00CC6EBD" w:rsidP="00176597">
      <w:pPr>
        <w:spacing w:after="200" w:line="240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lastRenderedPageBreak/>
        <w:t>Расписание вступительных экзаменов и консультаций</w:t>
      </w:r>
    </w:p>
    <w:p w14:paraId="41A4A0EB" w14:textId="4F9C64FA" w:rsidR="00604AD2" w:rsidRPr="00CC6EBD" w:rsidRDefault="00604AD2" w:rsidP="00604AD2">
      <w:pPr>
        <w:pStyle w:val="1"/>
        <w:keepNext w:val="0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53.02.0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val="ru-RU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Специальность «Музыкальное 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val="ru-RU"/>
        </w:rPr>
        <w:t>образование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»</w:t>
      </w:r>
    </w:p>
    <w:tbl>
      <w:tblPr>
        <w:tblStyle w:val="ac"/>
        <w:tblpPr w:leftFromText="180" w:rightFromText="180" w:vertAnchor="text" w:horzAnchor="margin" w:tblpY="321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5715"/>
        <w:gridCol w:w="1276"/>
        <w:gridCol w:w="708"/>
      </w:tblGrid>
      <w:tr w:rsidR="00CC6EBD" w14:paraId="0C0B8AA9" w14:textId="77777777" w:rsidTr="00CC6EBD">
        <w:tc>
          <w:tcPr>
            <w:tcW w:w="1872" w:type="dxa"/>
          </w:tcPr>
          <w:p w14:paraId="078E77D0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14:paraId="7F970DBF" w14:textId="77777777" w:rsidR="00CC6EBD" w:rsidRDefault="00CC6EBD" w:rsidP="00CC6E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Консультации</w:t>
            </w:r>
          </w:p>
        </w:tc>
        <w:tc>
          <w:tcPr>
            <w:tcW w:w="708" w:type="dxa"/>
          </w:tcPr>
          <w:p w14:paraId="60F75883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EBD" w14:paraId="7B539ED5" w14:textId="77777777" w:rsidTr="00CC6EBD">
        <w:tc>
          <w:tcPr>
            <w:tcW w:w="1872" w:type="dxa"/>
          </w:tcPr>
          <w:p w14:paraId="31D32C8B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ECD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5715" w:type="dxa"/>
          </w:tcPr>
          <w:p w14:paraId="0D609E5A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276" w:type="dxa"/>
          </w:tcPr>
          <w:p w14:paraId="4EA78B9B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.00</w:t>
            </w:r>
          </w:p>
        </w:tc>
        <w:tc>
          <w:tcPr>
            <w:tcW w:w="708" w:type="dxa"/>
          </w:tcPr>
          <w:p w14:paraId="0CA399E5" w14:textId="35AF686D" w:rsidR="00CC6EBD" w:rsidRPr="00176597" w:rsidRDefault="00176597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3</w:t>
            </w:r>
          </w:p>
        </w:tc>
      </w:tr>
      <w:tr w:rsidR="00CC6EBD" w14:paraId="70E79BF8" w14:textId="77777777" w:rsidTr="00CC6EBD">
        <w:tc>
          <w:tcPr>
            <w:tcW w:w="1872" w:type="dxa"/>
          </w:tcPr>
          <w:p w14:paraId="52015DDE" w14:textId="77777777" w:rsidR="00CC6EBD" w:rsidRPr="00082EC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5715" w:type="dxa"/>
          </w:tcPr>
          <w:p w14:paraId="197AFDAB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Музыкальный инструмент</w:t>
            </w:r>
          </w:p>
          <w:p w14:paraId="1E6251CE" w14:textId="22FDB97A" w:rsidR="00CC6EBD" w:rsidRPr="00D61072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6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(вокал, фортепиано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 гитара</w:t>
            </w:r>
            <w:r w:rsidRPr="00D6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</w:tcPr>
          <w:p w14:paraId="3CE906A8" w14:textId="77777777" w:rsidR="00CC6EBD" w:rsidRPr="00D61072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13.00</w:t>
            </w:r>
          </w:p>
        </w:tc>
        <w:tc>
          <w:tcPr>
            <w:tcW w:w="708" w:type="dxa"/>
          </w:tcPr>
          <w:p w14:paraId="52B1250F" w14:textId="2545FCD5" w:rsidR="00CC6EBD" w:rsidRPr="00176597" w:rsidRDefault="00176597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highlight w:val="magenta"/>
                <w:lang w:val="ru-RU"/>
              </w:rPr>
            </w:pPr>
            <w:r w:rsidRPr="0017659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3</w:t>
            </w:r>
          </w:p>
        </w:tc>
      </w:tr>
      <w:tr w:rsidR="00CC6EBD" w14:paraId="70869494" w14:textId="77777777" w:rsidTr="00CC6EBD">
        <w:tc>
          <w:tcPr>
            <w:tcW w:w="1872" w:type="dxa"/>
          </w:tcPr>
          <w:p w14:paraId="00576C0A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14:paraId="34D8612C" w14:textId="77777777" w:rsidR="00CC6EBD" w:rsidRDefault="00CC6EBD" w:rsidP="00CC6E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Экзамены</w:t>
            </w:r>
          </w:p>
        </w:tc>
        <w:tc>
          <w:tcPr>
            <w:tcW w:w="708" w:type="dxa"/>
          </w:tcPr>
          <w:p w14:paraId="6C14AEE6" w14:textId="77777777" w:rsidR="00CC6EBD" w:rsidRPr="00176597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highlight w:val="magenta"/>
              </w:rPr>
            </w:pPr>
          </w:p>
        </w:tc>
      </w:tr>
      <w:tr w:rsidR="00CC6EBD" w14:paraId="3B08D6C6" w14:textId="77777777" w:rsidTr="00CC6EBD">
        <w:tc>
          <w:tcPr>
            <w:tcW w:w="1872" w:type="dxa"/>
          </w:tcPr>
          <w:p w14:paraId="75FEE8AD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12.08</w:t>
            </w:r>
          </w:p>
        </w:tc>
        <w:tc>
          <w:tcPr>
            <w:tcW w:w="5715" w:type="dxa"/>
          </w:tcPr>
          <w:p w14:paraId="4F3118E0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Комплексное испытание</w:t>
            </w:r>
          </w:p>
          <w:p w14:paraId="29943619" w14:textId="08797772" w:rsidR="00CC6EBD" w:rsidRPr="00D61072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(вокал, инструмент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276" w:type="dxa"/>
          </w:tcPr>
          <w:p w14:paraId="35EC2610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11.00</w:t>
            </w:r>
          </w:p>
        </w:tc>
        <w:tc>
          <w:tcPr>
            <w:tcW w:w="708" w:type="dxa"/>
          </w:tcPr>
          <w:p w14:paraId="3F7D0A81" w14:textId="09014C0D" w:rsidR="00CC6EBD" w:rsidRPr="00176597" w:rsidRDefault="00176597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 w:rsidRPr="0017659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3</w:t>
            </w:r>
          </w:p>
        </w:tc>
      </w:tr>
      <w:tr w:rsidR="00CC6EBD" w14:paraId="3C0C7070" w14:textId="77777777" w:rsidTr="00CC6EBD">
        <w:tc>
          <w:tcPr>
            <w:tcW w:w="1872" w:type="dxa"/>
          </w:tcPr>
          <w:p w14:paraId="32EEBC9F" w14:textId="64B1655D" w:rsidR="00CC6EB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12.08</w:t>
            </w:r>
          </w:p>
        </w:tc>
        <w:tc>
          <w:tcPr>
            <w:tcW w:w="5715" w:type="dxa"/>
          </w:tcPr>
          <w:p w14:paraId="4D74BB42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Комплексное испытание</w:t>
            </w:r>
          </w:p>
          <w:p w14:paraId="0BC6EF90" w14:textId="1240A58D" w:rsidR="00CC6EB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сольфеджио)</w:t>
            </w:r>
          </w:p>
        </w:tc>
        <w:tc>
          <w:tcPr>
            <w:tcW w:w="1276" w:type="dxa"/>
          </w:tcPr>
          <w:p w14:paraId="69E12BF2" w14:textId="13B93D4F" w:rsidR="00CC6EBD" w:rsidRPr="00CC6EB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12.</w:t>
            </w:r>
            <w:r w:rsidR="0017659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00</w:t>
            </w:r>
          </w:p>
        </w:tc>
        <w:tc>
          <w:tcPr>
            <w:tcW w:w="708" w:type="dxa"/>
          </w:tcPr>
          <w:p w14:paraId="7E5FCB70" w14:textId="11CF4BF1" w:rsidR="00CC6EBD" w:rsidRPr="00176597" w:rsidRDefault="00176597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 w:rsidRPr="00176597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3</w:t>
            </w:r>
          </w:p>
        </w:tc>
      </w:tr>
    </w:tbl>
    <w:p w14:paraId="4AA4A7E9" w14:textId="77777777" w:rsidR="00CC6EBD" w:rsidRDefault="00CC6EBD">
      <w:pPr>
        <w:spacing w:after="200"/>
        <w:rPr>
          <w:lang w:val="ru-RU"/>
        </w:rPr>
      </w:pPr>
    </w:p>
    <w:p w14:paraId="47E3428A" w14:textId="2B6084AA" w:rsidR="00CC6EBD" w:rsidRDefault="00CC6EBD" w:rsidP="00CC6EBD">
      <w:pPr>
        <w:pStyle w:val="1"/>
        <w:keepNext w:val="0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53.02.0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val="ru-RU"/>
        </w:rPr>
        <w:t>8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val="ru-RU"/>
        </w:rPr>
        <w:t xml:space="preserve"> </w:t>
      </w:r>
      <w:r w:rsidRPr="00072E74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Специальность «Музыкальное </w:t>
      </w:r>
      <w:r w:rsidRPr="00072E74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val="ru-RU"/>
        </w:rPr>
        <w:t>звукооператорское мастерство</w:t>
      </w:r>
      <w:r w:rsidRPr="00072E74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»</w:t>
      </w:r>
    </w:p>
    <w:tbl>
      <w:tblPr>
        <w:tblStyle w:val="ac"/>
        <w:tblpPr w:leftFromText="180" w:rightFromText="180" w:vertAnchor="text" w:horzAnchor="margin" w:tblpY="362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5715"/>
        <w:gridCol w:w="1276"/>
        <w:gridCol w:w="708"/>
      </w:tblGrid>
      <w:tr w:rsidR="00CC6EBD" w14:paraId="20F6CB97" w14:textId="77777777" w:rsidTr="00CC6EBD">
        <w:tc>
          <w:tcPr>
            <w:tcW w:w="1872" w:type="dxa"/>
          </w:tcPr>
          <w:p w14:paraId="0C9D6D06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14:paraId="0E6C46AA" w14:textId="77777777" w:rsidR="00CC6EBD" w:rsidRDefault="00CC6EBD" w:rsidP="00CC6E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Консультации</w:t>
            </w:r>
          </w:p>
        </w:tc>
        <w:tc>
          <w:tcPr>
            <w:tcW w:w="708" w:type="dxa"/>
          </w:tcPr>
          <w:p w14:paraId="6ADFA62C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EBD" w14:paraId="71CB87A7" w14:textId="77777777" w:rsidTr="00CC6EBD">
        <w:tc>
          <w:tcPr>
            <w:tcW w:w="1872" w:type="dxa"/>
          </w:tcPr>
          <w:p w14:paraId="36ED1F05" w14:textId="2EFD153A" w:rsidR="00CC6EBD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ECD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3</w:t>
            </w:r>
            <w:r w:rsidRPr="00082ECD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.08</w:t>
            </w:r>
          </w:p>
        </w:tc>
        <w:tc>
          <w:tcPr>
            <w:tcW w:w="5715" w:type="dxa"/>
          </w:tcPr>
          <w:p w14:paraId="41CBE160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Сольфеджио                 </w:t>
            </w:r>
          </w:p>
        </w:tc>
        <w:tc>
          <w:tcPr>
            <w:tcW w:w="1276" w:type="dxa"/>
          </w:tcPr>
          <w:p w14:paraId="4592028E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.00</w:t>
            </w:r>
          </w:p>
        </w:tc>
        <w:tc>
          <w:tcPr>
            <w:tcW w:w="708" w:type="dxa"/>
          </w:tcPr>
          <w:p w14:paraId="0D78E3E5" w14:textId="2FA8E0C0" w:rsidR="00CC6EBD" w:rsidRPr="00176597" w:rsidRDefault="00072E74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6</w:t>
            </w:r>
          </w:p>
        </w:tc>
      </w:tr>
      <w:tr w:rsidR="00CC6EBD" w14:paraId="0DFC24A9" w14:textId="77777777" w:rsidTr="00CC6EBD">
        <w:tc>
          <w:tcPr>
            <w:tcW w:w="1872" w:type="dxa"/>
          </w:tcPr>
          <w:p w14:paraId="28200C1A" w14:textId="77777777" w:rsidR="00CC6EBD" w:rsidRPr="00082EC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11.08</w:t>
            </w:r>
          </w:p>
        </w:tc>
        <w:tc>
          <w:tcPr>
            <w:tcW w:w="5715" w:type="dxa"/>
          </w:tcPr>
          <w:p w14:paraId="707D13A4" w14:textId="0F452E0B" w:rsidR="00CC6EBD" w:rsidRPr="00D61072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Музыкальн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ая литература</w:t>
            </w:r>
          </w:p>
          <w:p w14:paraId="09675E63" w14:textId="582E4701" w:rsidR="00CC6EBD" w:rsidRPr="00D61072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5D9CAD57" w14:textId="77777777" w:rsidR="00CC6EBD" w:rsidRPr="00D61072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13.00</w:t>
            </w:r>
          </w:p>
        </w:tc>
        <w:tc>
          <w:tcPr>
            <w:tcW w:w="708" w:type="dxa"/>
          </w:tcPr>
          <w:p w14:paraId="5EB2D758" w14:textId="67601388" w:rsidR="00CC6EBD" w:rsidRPr="00D61072" w:rsidRDefault="00072E74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5</w:t>
            </w:r>
          </w:p>
        </w:tc>
      </w:tr>
      <w:tr w:rsidR="00CC6EBD" w14:paraId="5A1BF5F4" w14:textId="77777777" w:rsidTr="00CC6EBD">
        <w:tc>
          <w:tcPr>
            <w:tcW w:w="1872" w:type="dxa"/>
          </w:tcPr>
          <w:p w14:paraId="1D172B22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1" w:type="dxa"/>
            <w:gridSpan w:val="2"/>
          </w:tcPr>
          <w:p w14:paraId="1CDE729F" w14:textId="77777777" w:rsidR="00CC6EBD" w:rsidRDefault="00CC6EBD" w:rsidP="00CC6E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Экзамены</w:t>
            </w:r>
          </w:p>
        </w:tc>
        <w:tc>
          <w:tcPr>
            <w:tcW w:w="708" w:type="dxa"/>
          </w:tcPr>
          <w:p w14:paraId="1CE00B3D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</w:p>
        </w:tc>
      </w:tr>
      <w:tr w:rsidR="00CC6EBD" w14:paraId="78CC7EED" w14:textId="77777777" w:rsidTr="00CC6EBD">
        <w:tc>
          <w:tcPr>
            <w:tcW w:w="1872" w:type="dxa"/>
          </w:tcPr>
          <w:p w14:paraId="7DB786D3" w14:textId="77777777" w:rsidR="00CC6EBD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12.08</w:t>
            </w:r>
          </w:p>
        </w:tc>
        <w:tc>
          <w:tcPr>
            <w:tcW w:w="5715" w:type="dxa"/>
          </w:tcPr>
          <w:p w14:paraId="475BB99D" w14:textId="25C6BC36" w:rsidR="00CC6EBD" w:rsidRPr="00D61072" w:rsidRDefault="00CC6EBD" w:rsidP="00CC6E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Музыкальная литература</w:t>
            </w:r>
          </w:p>
        </w:tc>
        <w:tc>
          <w:tcPr>
            <w:tcW w:w="1276" w:type="dxa"/>
          </w:tcPr>
          <w:p w14:paraId="24ECA6E3" w14:textId="2B60710D" w:rsidR="00CC6EB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1</w:t>
            </w:r>
            <w:r w:rsidR="00072E74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</w:rPr>
              <w:t>.00</w:t>
            </w:r>
          </w:p>
        </w:tc>
        <w:tc>
          <w:tcPr>
            <w:tcW w:w="708" w:type="dxa"/>
          </w:tcPr>
          <w:p w14:paraId="25CB06B1" w14:textId="2DDDC3AF" w:rsidR="00CC6EBD" w:rsidRPr="00176597" w:rsidRDefault="00072E74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5</w:t>
            </w:r>
          </w:p>
        </w:tc>
      </w:tr>
      <w:tr w:rsidR="00CC6EBD" w14:paraId="273F2D05" w14:textId="77777777" w:rsidTr="00CC6EBD">
        <w:tc>
          <w:tcPr>
            <w:tcW w:w="1872" w:type="dxa"/>
          </w:tcPr>
          <w:p w14:paraId="1CD5C02B" w14:textId="057C0C58" w:rsidR="00CC6EB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14.08</w:t>
            </w:r>
          </w:p>
        </w:tc>
        <w:tc>
          <w:tcPr>
            <w:tcW w:w="5715" w:type="dxa"/>
          </w:tcPr>
          <w:p w14:paraId="4F39F6C8" w14:textId="6AFE7337" w:rsidR="00CC6EBD" w:rsidRDefault="00CC6EBD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Сольфеджио</w:t>
            </w:r>
          </w:p>
        </w:tc>
        <w:tc>
          <w:tcPr>
            <w:tcW w:w="1276" w:type="dxa"/>
          </w:tcPr>
          <w:p w14:paraId="7DBD233B" w14:textId="5C1F8034" w:rsidR="00CC6EBD" w:rsidRPr="00176597" w:rsidRDefault="00176597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1</w:t>
            </w:r>
            <w:r w:rsidR="00072E74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.00</w:t>
            </w:r>
          </w:p>
        </w:tc>
        <w:tc>
          <w:tcPr>
            <w:tcW w:w="708" w:type="dxa"/>
          </w:tcPr>
          <w:p w14:paraId="5BFD80B3" w14:textId="3F863584" w:rsidR="00CC6EBD" w:rsidRPr="00072E74" w:rsidRDefault="00072E74" w:rsidP="00CC6EBD">
            <w:pP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val="ru-RU"/>
              </w:rPr>
              <w:t>6</w:t>
            </w:r>
          </w:p>
        </w:tc>
      </w:tr>
    </w:tbl>
    <w:p w14:paraId="04763A66" w14:textId="77777777" w:rsidR="00604AD2" w:rsidRPr="00604AD2" w:rsidRDefault="00604AD2" w:rsidP="00CC6EBD">
      <w:pPr>
        <w:rPr>
          <w:lang w:val="ru-RU"/>
        </w:rPr>
      </w:pPr>
    </w:p>
    <w:sectPr w:rsidR="00604AD2" w:rsidRPr="00604AD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1" w:fontKey="{095B08BE-B278-8446-80CB-0CD7B6844E35}"/>
    <w:embedItalic r:id="rId2" w:fontKey="{46772F01-0CE9-A642-AA60-6AD0273CCEB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1D3045BF-D897-874B-AC8F-4D8F879BF9F6}"/>
    <w:embedBold r:id="rId4" w:fontKey="{7F634D5D-D333-AE46-B6A9-C7C99CD8C1B9}"/>
    <w:embedItalic r:id="rId5" w:fontKey="{79829F12-F449-2C4A-9B65-671EACC77F0B}"/>
    <w:embedBoldItalic r:id="rId6" w:fontKey="{56203222-6A7C-6346-A081-6B7A25FC0C0F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7" w:fontKey="{86C1A508-2BDC-7D42-8570-36AED7C68A54}"/>
    <w:embedItalic r:id="rId8" w:fontKey="{4B60B88E-18C4-9149-9916-45AAB61A45F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9" w:fontKey="{B4368A61-6817-0A4A-8D6F-93BB0A793D8E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2CAD"/>
    <w:rsid w:val="00072E74"/>
    <w:rsid w:val="00160260"/>
    <w:rsid w:val="00176597"/>
    <w:rsid w:val="00262CB7"/>
    <w:rsid w:val="002C6E95"/>
    <w:rsid w:val="004971F5"/>
    <w:rsid w:val="00604AD2"/>
    <w:rsid w:val="00C117B8"/>
    <w:rsid w:val="00CC6EBD"/>
    <w:rsid w:val="00D61072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38DF"/>
  <w15:docId w15:val="{87EA8678-FC5A-E446-A573-ED03F13C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Alyona Dubova</cp:lastModifiedBy>
  <cp:revision>4</cp:revision>
  <dcterms:created xsi:type="dcterms:W3CDTF">2026-06-16T09:40:00Z</dcterms:created>
  <dcterms:modified xsi:type="dcterms:W3CDTF">2026-07-15T10:26:00Z</dcterms:modified>
</cp:coreProperties>
</file>