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AC" w:rsidRDefault="00DC12AC" w:rsidP="00DC12AC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DC12AC" w:rsidRDefault="00DC12AC" w:rsidP="00DC12AC">
      <w:pPr>
        <w:jc w:val="center"/>
      </w:pPr>
      <w:r>
        <w:t xml:space="preserve"> «Пермский музыкальный колледж»</w:t>
      </w:r>
    </w:p>
    <w:p w:rsidR="00DC12AC" w:rsidRDefault="00DC12AC" w:rsidP="00DC12AC">
      <w:pPr>
        <w:jc w:val="center"/>
      </w:pPr>
    </w:p>
    <w:p w:rsidR="00DC12AC" w:rsidRDefault="00DC12AC" w:rsidP="00DC12AC">
      <w:pPr>
        <w:jc w:val="right"/>
      </w:pPr>
      <w:r>
        <w:t>УТВЕРЖДАЮ:</w:t>
      </w:r>
    </w:p>
    <w:p w:rsidR="00DC12AC" w:rsidRDefault="00DC12AC" w:rsidP="00DC12AC">
      <w:pPr>
        <w:jc w:val="right"/>
      </w:pPr>
      <w:r>
        <w:t>Директор ______________А.С. Жарова</w:t>
      </w:r>
    </w:p>
    <w:p w:rsidR="00DC12AC" w:rsidRDefault="00DC12AC" w:rsidP="00DC12AC">
      <w:pPr>
        <w:jc w:val="right"/>
      </w:pPr>
      <w:r>
        <w:t>3</w:t>
      </w:r>
      <w:r w:rsidR="00BA555B">
        <w:t>1</w:t>
      </w:r>
      <w:r>
        <w:t>.08.20</w:t>
      </w:r>
      <w:r w:rsidR="00BA555B">
        <w:t>20</w:t>
      </w:r>
      <w:r>
        <w:t xml:space="preserve"> г.</w:t>
      </w:r>
    </w:p>
    <w:p w:rsidR="00DC12AC" w:rsidRDefault="00DC12AC" w:rsidP="00DC12AC">
      <w:pPr>
        <w:jc w:val="center"/>
      </w:pPr>
    </w:p>
    <w:p w:rsidR="00DC12AC" w:rsidRDefault="00DC12AC" w:rsidP="00DC12AC">
      <w:pPr>
        <w:jc w:val="center"/>
      </w:pPr>
    </w:p>
    <w:p w:rsidR="00DC12AC" w:rsidRDefault="00BA555B" w:rsidP="00DC1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учебного процесса на 2020</w:t>
      </w:r>
      <w:r w:rsidR="00DC12AC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1</w:t>
      </w:r>
      <w:r w:rsidR="00DC12AC">
        <w:rPr>
          <w:b/>
          <w:sz w:val="28"/>
          <w:szCs w:val="28"/>
        </w:rPr>
        <w:t xml:space="preserve"> учебный год</w:t>
      </w:r>
    </w:p>
    <w:p w:rsidR="00595F9B" w:rsidRDefault="00595F9B" w:rsidP="00DC1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(специальности «Инструментальное исполнительство», «Вокальное искусство», «Хоровое </w:t>
      </w:r>
      <w:proofErr w:type="spellStart"/>
      <w:r>
        <w:rPr>
          <w:b/>
          <w:sz w:val="28"/>
          <w:szCs w:val="28"/>
        </w:rPr>
        <w:t>дирижирование</w:t>
      </w:r>
      <w:proofErr w:type="spellEnd"/>
      <w:r>
        <w:rPr>
          <w:b/>
          <w:sz w:val="28"/>
          <w:szCs w:val="28"/>
        </w:rPr>
        <w:t>», «Теория музыки», «Музыкальное искусство эстрады»)</w:t>
      </w:r>
    </w:p>
    <w:p w:rsidR="00DC12AC" w:rsidRDefault="00DC12AC" w:rsidP="00DC12AC">
      <w:pPr>
        <w:jc w:val="center"/>
        <w:rPr>
          <w:b/>
          <w:sz w:val="28"/>
          <w:szCs w:val="28"/>
        </w:rPr>
      </w:pPr>
    </w:p>
    <w:p w:rsidR="00DC12AC" w:rsidRDefault="00DC12AC" w:rsidP="00DC12AC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24"/>
        <w:gridCol w:w="1401"/>
        <w:gridCol w:w="6038"/>
      </w:tblGrid>
      <w:tr w:rsidR="00DC12AC" w:rsidTr="00386B08"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мероприятия</w:t>
            </w:r>
          </w:p>
        </w:tc>
      </w:tr>
      <w:tr w:rsidR="00DC12AC" w:rsidTr="00386B08">
        <w:tc>
          <w:tcPr>
            <w:tcW w:w="9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 – 28.12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занятия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DC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 – 21.12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 - IV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занятия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DC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 xml:space="preserve"> – 28.12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 - IV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сессия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DC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 – 12.01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 - IV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</w:tr>
      <w:tr w:rsidR="00DC12AC" w:rsidTr="00386B08">
        <w:tc>
          <w:tcPr>
            <w:tcW w:w="9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C" w:rsidRDefault="00DC12AC" w:rsidP="00DC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 – 19.01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C" w:rsidRDefault="00DC12AC" w:rsidP="00386B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(исполнительская)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C" w:rsidRDefault="00DC12AC" w:rsidP="00386B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20.01 – 14.06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AC" w:rsidRDefault="00DC12AC" w:rsidP="00386B0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занятия, педагогическая практика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15.06 - 30.06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AC" w:rsidRDefault="00DC12AC" w:rsidP="00386B0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сессия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 – 31.08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AC" w:rsidRDefault="00DC12AC" w:rsidP="00386B0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DC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 – 19.01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(исполнительская)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 – 10.05</w:t>
            </w: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C" w:rsidRDefault="00DC12AC" w:rsidP="00386B0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занятия, педагогическая практика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11.05 – 24.05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AC" w:rsidRDefault="00DC12AC" w:rsidP="00386B0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сессия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 – 31.05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AC" w:rsidRDefault="00DC12AC" w:rsidP="00386B0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Преддипломная практика</w:t>
            </w:r>
          </w:p>
        </w:tc>
      </w:tr>
      <w:tr w:rsidR="00DC12AC" w:rsidTr="00386B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– 28.06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AC" w:rsidRDefault="00DC12AC" w:rsidP="00386B0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AC" w:rsidRDefault="00DC12AC" w:rsidP="0038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итоговая аттестация</w:t>
            </w:r>
          </w:p>
        </w:tc>
      </w:tr>
    </w:tbl>
    <w:p w:rsidR="00DC12AC" w:rsidRDefault="00DC12AC" w:rsidP="00DC12AC">
      <w:pPr>
        <w:jc w:val="center"/>
        <w:rPr>
          <w:b/>
          <w:sz w:val="28"/>
          <w:szCs w:val="28"/>
        </w:rPr>
      </w:pPr>
    </w:p>
    <w:p w:rsidR="00DC12AC" w:rsidRDefault="00DC12AC" w:rsidP="00DC12AC"/>
    <w:p w:rsidR="00DC12AC" w:rsidRDefault="00DC12AC" w:rsidP="00DC12AC"/>
    <w:p w:rsidR="00DC12AC" w:rsidRDefault="00DC12AC" w:rsidP="00DC12AC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Преподаватель, куратор </w:t>
      </w:r>
      <w:r w:rsidRPr="005D56C4">
        <w:rPr>
          <w:sz w:val="28"/>
          <w:szCs w:val="28"/>
        </w:rPr>
        <w:t xml:space="preserve">УВР                      </w:t>
      </w:r>
      <w:r>
        <w:rPr>
          <w:sz w:val="28"/>
          <w:szCs w:val="28"/>
        </w:rPr>
        <w:t xml:space="preserve">        </w:t>
      </w:r>
      <w:r w:rsidRPr="005D56C4">
        <w:rPr>
          <w:sz w:val="28"/>
          <w:szCs w:val="28"/>
        </w:rPr>
        <w:t>____________/О.В. Шестакова</w:t>
      </w:r>
    </w:p>
    <w:p w:rsidR="00DC12AC" w:rsidRDefault="00DC12AC" w:rsidP="00DC12AC">
      <w:pPr>
        <w:rPr>
          <w:sz w:val="28"/>
          <w:szCs w:val="28"/>
        </w:rPr>
      </w:pPr>
    </w:p>
    <w:p w:rsidR="00DC12AC" w:rsidRDefault="00DC12AC" w:rsidP="00DC12AC">
      <w:pPr>
        <w:rPr>
          <w:sz w:val="28"/>
          <w:szCs w:val="28"/>
        </w:rPr>
      </w:pPr>
    </w:p>
    <w:p w:rsidR="00DC12AC" w:rsidRDefault="00DC12AC" w:rsidP="00DC12AC">
      <w:pPr>
        <w:rPr>
          <w:sz w:val="28"/>
          <w:szCs w:val="28"/>
        </w:rPr>
      </w:pPr>
    </w:p>
    <w:p w:rsidR="00DC12AC" w:rsidRDefault="00DC12AC" w:rsidP="00DC12AC">
      <w:pPr>
        <w:rPr>
          <w:sz w:val="28"/>
          <w:szCs w:val="28"/>
        </w:rPr>
      </w:pPr>
    </w:p>
    <w:p w:rsidR="00DC12AC" w:rsidRDefault="00DC12AC" w:rsidP="00DC12AC">
      <w:pPr>
        <w:rPr>
          <w:sz w:val="28"/>
          <w:szCs w:val="28"/>
        </w:rPr>
      </w:pPr>
    </w:p>
    <w:p w:rsidR="00DC12AC" w:rsidRDefault="00DC12AC" w:rsidP="00DC12AC">
      <w:pPr>
        <w:rPr>
          <w:sz w:val="28"/>
          <w:szCs w:val="28"/>
        </w:rPr>
      </w:pPr>
    </w:p>
    <w:p w:rsidR="00DC12AC" w:rsidRDefault="00DC12AC" w:rsidP="00DC12AC">
      <w:pPr>
        <w:rPr>
          <w:sz w:val="28"/>
          <w:szCs w:val="28"/>
        </w:rPr>
      </w:pPr>
    </w:p>
    <w:p w:rsidR="00DC12AC" w:rsidRDefault="00DC12AC" w:rsidP="00DC12AC">
      <w:pPr>
        <w:rPr>
          <w:sz w:val="28"/>
          <w:szCs w:val="28"/>
        </w:rPr>
      </w:pPr>
    </w:p>
    <w:p w:rsidR="00DC12AC" w:rsidRDefault="00DC12AC" w:rsidP="00CB5A60">
      <w:pPr>
        <w:jc w:val="center"/>
      </w:pPr>
    </w:p>
    <w:p w:rsidR="00DC12AC" w:rsidRDefault="00DC12AC" w:rsidP="00CB5A60">
      <w:pPr>
        <w:jc w:val="center"/>
      </w:pPr>
    </w:p>
    <w:p w:rsidR="00DC12AC" w:rsidRDefault="00DC12AC" w:rsidP="00CB5A60">
      <w:pPr>
        <w:jc w:val="center"/>
      </w:pPr>
    </w:p>
    <w:p w:rsidR="00DC12AC" w:rsidRDefault="00DC12AC" w:rsidP="00CB5A60">
      <w:pPr>
        <w:jc w:val="center"/>
      </w:pPr>
    </w:p>
    <w:p w:rsidR="007A232E" w:rsidRDefault="007A232E" w:rsidP="007A232E">
      <w:pPr>
        <w:jc w:val="center"/>
      </w:pPr>
      <w:r>
        <w:lastRenderedPageBreak/>
        <w:t xml:space="preserve">Государственное бюджетное профессиональное образовательное учреждение </w:t>
      </w:r>
    </w:p>
    <w:p w:rsidR="007A232E" w:rsidRDefault="007A232E" w:rsidP="007A232E">
      <w:pPr>
        <w:jc w:val="center"/>
      </w:pPr>
      <w:r>
        <w:t xml:space="preserve"> «Пермский музыкальный колледж»</w:t>
      </w:r>
    </w:p>
    <w:p w:rsidR="007A232E" w:rsidRDefault="007A232E" w:rsidP="007A232E">
      <w:pPr>
        <w:jc w:val="center"/>
      </w:pPr>
    </w:p>
    <w:p w:rsidR="007A232E" w:rsidRDefault="007A232E" w:rsidP="007A232E">
      <w:pPr>
        <w:jc w:val="right"/>
      </w:pPr>
      <w:r>
        <w:t>УТВЕРЖДАЮ:</w:t>
      </w:r>
    </w:p>
    <w:p w:rsidR="007A232E" w:rsidRDefault="007A232E" w:rsidP="007A232E">
      <w:pPr>
        <w:jc w:val="right"/>
      </w:pPr>
      <w:r>
        <w:t>Директор _____________ А.С. Жарова</w:t>
      </w:r>
    </w:p>
    <w:p w:rsidR="007A232E" w:rsidRDefault="007A232E" w:rsidP="007A232E">
      <w:pPr>
        <w:jc w:val="right"/>
      </w:pPr>
      <w:r>
        <w:t>3</w:t>
      </w:r>
      <w:r w:rsidR="005127AD">
        <w:t>1</w:t>
      </w:r>
      <w:r>
        <w:t>.08</w:t>
      </w:r>
      <w:r>
        <w:t>.2020</w:t>
      </w:r>
      <w:r>
        <w:t xml:space="preserve"> г.</w:t>
      </w:r>
    </w:p>
    <w:p w:rsidR="007A232E" w:rsidRDefault="007A232E" w:rsidP="007A232E">
      <w:pPr>
        <w:jc w:val="center"/>
        <w:rPr>
          <w:sz w:val="22"/>
        </w:rPr>
      </w:pPr>
    </w:p>
    <w:p w:rsidR="007A232E" w:rsidRDefault="007A232E" w:rsidP="007A232E">
      <w:pPr>
        <w:jc w:val="center"/>
        <w:rPr>
          <w:b/>
          <w:szCs w:val="28"/>
        </w:rPr>
      </w:pPr>
      <w:r>
        <w:rPr>
          <w:b/>
          <w:szCs w:val="28"/>
        </w:rPr>
        <w:t>График учебного процесса</w:t>
      </w:r>
      <w:r w:rsidRPr="007E6100">
        <w:rPr>
          <w:b/>
          <w:szCs w:val="28"/>
        </w:rPr>
        <w:t xml:space="preserve"> </w:t>
      </w:r>
      <w:r w:rsidR="00C24A92">
        <w:rPr>
          <w:b/>
          <w:szCs w:val="28"/>
        </w:rPr>
        <w:t>на 2020</w:t>
      </w:r>
      <w:r>
        <w:rPr>
          <w:b/>
          <w:szCs w:val="28"/>
        </w:rPr>
        <w:t xml:space="preserve"> – 202</w:t>
      </w:r>
      <w:r w:rsidR="00C24A92">
        <w:rPr>
          <w:b/>
          <w:szCs w:val="28"/>
        </w:rPr>
        <w:t>1</w:t>
      </w:r>
      <w:r>
        <w:rPr>
          <w:b/>
          <w:szCs w:val="28"/>
        </w:rPr>
        <w:t xml:space="preserve"> учебный  год</w:t>
      </w:r>
    </w:p>
    <w:p w:rsidR="007A232E" w:rsidRDefault="007A232E" w:rsidP="007A232E">
      <w:pPr>
        <w:jc w:val="center"/>
        <w:rPr>
          <w:b/>
          <w:szCs w:val="28"/>
        </w:rPr>
      </w:pPr>
      <w:r>
        <w:rPr>
          <w:b/>
          <w:szCs w:val="28"/>
        </w:rPr>
        <w:t xml:space="preserve">(специальность «Музыкальное образование»)  </w:t>
      </w:r>
    </w:p>
    <w:p w:rsidR="007A232E" w:rsidRDefault="007A232E" w:rsidP="007A232E">
      <w:pPr>
        <w:jc w:val="center"/>
        <w:rPr>
          <w:b/>
          <w:szCs w:val="28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24"/>
        <w:gridCol w:w="1401"/>
        <w:gridCol w:w="6040"/>
      </w:tblGrid>
      <w:tr w:rsidR="007A232E" w:rsidTr="003C0D8B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Учебные мероприятия</w:t>
            </w:r>
          </w:p>
        </w:tc>
      </w:tr>
      <w:tr w:rsidR="007A232E" w:rsidTr="003C0D8B">
        <w:tc>
          <w:tcPr>
            <w:tcW w:w="9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 xml:space="preserve"> семестр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01.09 – 28.12 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Учебные занятия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29.12 – 12.01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Каникулы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 – 21.12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Учебные занятия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 12 – 28.12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  <w:lang w:val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Экзаменационная сессия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29.12 – 12.01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  <w:lang w:val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Каникулы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01.09 – 21.12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III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Учебные занятия, производственная практика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 12 – 28.12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  <w:lang w:val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Экзаменационная сессия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29.12 – 12.01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  <w:lang w:val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Каникулы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Pr="00534D96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 – 21.12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32E" w:rsidRPr="00534D96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Учебные занятия 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 – 28.12</w:t>
            </w: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Производственная практика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29.12 – 12.01</w:t>
            </w:r>
          </w:p>
        </w:tc>
        <w:tc>
          <w:tcPr>
            <w:tcW w:w="1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Каникулы</w:t>
            </w:r>
          </w:p>
        </w:tc>
      </w:tr>
      <w:tr w:rsidR="007A232E" w:rsidTr="003C0D8B">
        <w:tc>
          <w:tcPr>
            <w:tcW w:w="982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семестр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13.01 – 14.06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  <w:p w:rsidR="007A232E" w:rsidRDefault="007A232E" w:rsidP="003C0D8B">
            <w:pPr>
              <w:jc w:val="center"/>
              <w:rPr>
                <w:szCs w:val="28"/>
              </w:rPr>
            </w:pPr>
          </w:p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Учебные занятия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15.06 – 30.06</w:t>
            </w: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Экзаменационная сессия</w:t>
            </w:r>
          </w:p>
        </w:tc>
      </w:tr>
      <w:tr w:rsidR="007A232E" w:rsidTr="003C0D8B">
        <w:trPr>
          <w:trHeight w:val="25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01.07 – 31.08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  <w:lang w:val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Каникулы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13.01 – 19.01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</w:p>
          <w:p w:rsidR="007A232E" w:rsidRDefault="007A232E" w:rsidP="003C0D8B">
            <w:pPr>
              <w:jc w:val="center"/>
              <w:rPr>
                <w:szCs w:val="28"/>
              </w:rPr>
            </w:pPr>
          </w:p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Учебная практика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20.01 – 21.06</w:t>
            </w: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Учебные занятия, производственная практика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22.06 - 30.06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Pr="00D549E6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Экзаменационная сессия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01.07 – 31.08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A232E" w:rsidRPr="00D549E6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Каникулы</w:t>
            </w:r>
          </w:p>
        </w:tc>
      </w:tr>
      <w:tr w:rsidR="007A232E" w:rsidTr="003C0D8B">
        <w:tc>
          <w:tcPr>
            <w:tcW w:w="21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6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Pr="00D549E6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13.01 – 07.06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Учебные занятия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08.06</w:t>
            </w:r>
            <w:r>
              <w:rPr>
                <w:szCs w:val="28"/>
                <w:lang w:val="en-US"/>
              </w:rPr>
              <w:t xml:space="preserve">  - </w:t>
            </w:r>
            <w:r>
              <w:rPr>
                <w:szCs w:val="28"/>
              </w:rPr>
              <w:t>14.06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Экзаменационная сессия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15.06 – 05.07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Производственная практика 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06.07 – 31.08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Каникулы </w:t>
            </w:r>
          </w:p>
        </w:tc>
      </w:tr>
      <w:tr w:rsidR="007A232E" w:rsidTr="003C0D8B">
        <w:tc>
          <w:tcPr>
            <w:tcW w:w="21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13.01 – 19.01</w:t>
            </w:r>
          </w:p>
        </w:tc>
        <w:tc>
          <w:tcPr>
            <w:tcW w:w="162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6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Производственная практика 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20.01 – 01.03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Учебные занятия, производственная практика (продолжение)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02.03 - 15.03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Преддипломная практика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16.03 – 26.04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Учебные занятия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27.04  - 03.05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Экзаменационная сессия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04.05 – 17.05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Преддипломная практика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 – 31.05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к защите ВКР</w:t>
            </w:r>
          </w:p>
        </w:tc>
      </w:tr>
      <w:tr w:rsidR="007A232E" w:rsidTr="003C0D8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 – 28.06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2E" w:rsidRDefault="007A232E" w:rsidP="003C0D8B">
            <w:pPr>
              <w:rPr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E" w:rsidRDefault="007A232E" w:rsidP="003C0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Защита ВКР, Государственная итоговая аттестация </w:t>
            </w:r>
          </w:p>
        </w:tc>
      </w:tr>
    </w:tbl>
    <w:p w:rsidR="007A232E" w:rsidRDefault="007A232E" w:rsidP="007A232E"/>
    <w:p w:rsidR="007A232E" w:rsidRDefault="007A232E" w:rsidP="007A232E"/>
    <w:p w:rsidR="00DC12AC" w:rsidRDefault="007A232E" w:rsidP="00134A42">
      <w:pPr>
        <w:ind w:left="-284"/>
      </w:pPr>
      <w:r>
        <w:t xml:space="preserve">Преподаватель, куратор УВР                                                     </w:t>
      </w:r>
      <w:r w:rsidR="00134A42">
        <w:t xml:space="preserve">     </w:t>
      </w:r>
      <w:bookmarkStart w:id="0" w:name="_GoBack"/>
      <w:bookmarkEnd w:id="0"/>
      <w:r>
        <w:t>____________</w:t>
      </w:r>
      <w:r w:rsidRPr="005D56C4">
        <w:t>/</w:t>
      </w:r>
      <w:r>
        <w:t>О.В. Шестакова</w:t>
      </w:r>
    </w:p>
    <w:p w:rsidR="00DC12AC" w:rsidRDefault="00DC12AC" w:rsidP="00CB5A60">
      <w:pPr>
        <w:jc w:val="center"/>
      </w:pPr>
    </w:p>
    <w:sectPr w:rsidR="00DC12AC" w:rsidSect="001D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A60"/>
    <w:rsid w:val="000B3382"/>
    <w:rsid w:val="000C78A8"/>
    <w:rsid w:val="000D6D4F"/>
    <w:rsid w:val="000F2D76"/>
    <w:rsid w:val="00134A42"/>
    <w:rsid w:val="001D6F2E"/>
    <w:rsid w:val="001E69E3"/>
    <w:rsid w:val="0027247E"/>
    <w:rsid w:val="00274E27"/>
    <w:rsid w:val="002C151E"/>
    <w:rsid w:val="002C2646"/>
    <w:rsid w:val="002E52CB"/>
    <w:rsid w:val="00322CCB"/>
    <w:rsid w:val="00326B50"/>
    <w:rsid w:val="003309B8"/>
    <w:rsid w:val="00401AD3"/>
    <w:rsid w:val="00456CE6"/>
    <w:rsid w:val="00472FAE"/>
    <w:rsid w:val="005026BB"/>
    <w:rsid w:val="005127AD"/>
    <w:rsid w:val="00595F9B"/>
    <w:rsid w:val="005B68C8"/>
    <w:rsid w:val="005D2439"/>
    <w:rsid w:val="005D56C4"/>
    <w:rsid w:val="006944A5"/>
    <w:rsid w:val="006A5B8E"/>
    <w:rsid w:val="006B0A45"/>
    <w:rsid w:val="00700F85"/>
    <w:rsid w:val="00713D22"/>
    <w:rsid w:val="00723A99"/>
    <w:rsid w:val="00723D84"/>
    <w:rsid w:val="00751774"/>
    <w:rsid w:val="00786DE5"/>
    <w:rsid w:val="00787D72"/>
    <w:rsid w:val="007A232E"/>
    <w:rsid w:val="007D45D5"/>
    <w:rsid w:val="00842E7F"/>
    <w:rsid w:val="008730DF"/>
    <w:rsid w:val="008905AE"/>
    <w:rsid w:val="008F6210"/>
    <w:rsid w:val="009D234B"/>
    <w:rsid w:val="00A14827"/>
    <w:rsid w:val="00A4728C"/>
    <w:rsid w:val="00AB264C"/>
    <w:rsid w:val="00AF7408"/>
    <w:rsid w:val="00B03F50"/>
    <w:rsid w:val="00B51764"/>
    <w:rsid w:val="00B57A19"/>
    <w:rsid w:val="00BA555B"/>
    <w:rsid w:val="00C24A92"/>
    <w:rsid w:val="00C5094D"/>
    <w:rsid w:val="00CA30E6"/>
    <w:rsid w:val="00CB2B6C"/>
    <w:rsid w:val="00CB5A60"/>
    <w:rsid w:val="00D04C16"/>
    <w:rsid w:val="00D06C74"/>
    <w:rsid w:val="00D30259"/>
    <w:rsid w:val="00D54483"/>
    <w:rsid w:val="00D91FB0"/>
    <w:rsid w:val="00DC12AC"/>
    <w:rsid w:val="00E16C47"/>
    <w:rsid w:val="00E91263"/>
    <w:rsid w:val="00EE55B5"/>
    <w:rsid w:val="00F119F9"/>
    <w:rsid w:val="00F22AF7"/>
    <w:rsid w:val="00FB07D9"/>
    <w:rsid w:val="00FB2EDF"/>
    <w:rsid w:val="00FB4985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</cp:lastModifiedBy>
  <cp:revision>71</cp:revision>
  <cp:lastPrinted>2018-09-11T03:51:00Z</cp:lastPrinted>
  <dcterms:created xsi:type="dcterms:W3CDTF">2016-03-17T17:59:00Z</dcterms:created>
  <dcterms:modified xsi:type="dcterms:W3CDTF">2020-09-16T08:37:00Z</dcterms:modified>
</cp:coreProperties>
</file>