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B" w:rsidRDefault="00374B86" w:rsidP="008C7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</w:t>
      </w:r>
      <w:r w:rsidR="008C7001">
        <w:rPr>
          <w:rFonts w:ascii="Times New Roman" w:hAnsi="Times New Roman" w:cs="Times New Roman"/>
          <w:b/>
          <w:sz w:val="32"/>
          <w:szCs w:val="32"/>
        </w:rPr>
        <w:t xml:space="preserve"> на период</w:t>
      </w:r>
    </w:p>
    <w:p w:rsidR="00374B86" w:rsidRDefault="005313BE" w:rsidP="008C7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23–28</w:t>
      </w:r>
      <w:r w:rsidR="00374B86">
        <w:rPr>
          <w:rFonts w:ascii="Times New Roman" w:hAnsi="Times New Roman" w:cs="Times New Roman"/>
          <w:b/>
          <w:sz w:val="32"/>
          <w:szCs w:val="32"/>
        </w:rPr>
        <w:t>.03.2020 г.</w:t>
      </w:r>
      <w:r w:rsidR="00B55C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294"/>
        <w:gridCol w:w="2604"/>
        <w:gridCol w:w="1420"/>
        <w:gridCol w:w="2803"/>
        <w:gridCol w:w="2199"/>
        <w:gridCol w:w="4001"/>
      </w:tblGrid>
      <w:tr w:rsidR="001B11DD" w:rsidTr="006F5124">
        <w:tc>
          <w:tcPr>
            <w:tcW w:w="465" w:type="dxa"/>
            <w:vAlign w:val="center"/>
          </w:tcPr>
          <w:p w:rsidR="00156EF0" w:rsidRPr="00964E8A" w:rsidRDefault="00156EF0" w:rsidP="008C7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4" w:type="dxa"/>
            <w:vAlign w:val="center"/>
          </w:tcPr>
          <w:p w:rsidR="00156EF0" w:rsidRPr="0023448E" w:rsidRDefault="00156EF0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EF0" w:rsidRPr="0023448E" w:rsidRDefault="001B11DD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48E"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</w:p>
          <w:p w:rsidR="00156EF0" w:rsidRPr="0023448E" w:rsidRDefault="00156EF0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:rsidR="00156EF0" w:rsidRPr="0023448E" w:rsidRDefault="00156EF0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EF0" w:rsidRPr="0023448E" w:rsidRDefault="00156EF0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6EF0" w:rsidRPr="0023448E" w:rsidRDefault="001B11DD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48E">
              <w:rPr>
                <w:rFonts w:ascii="Times New Roman" w:hAnsi="Times New Roman"/>
                <w:b/>
                <w:sz w:val="28"/>
                <w:szCs w:val="28"/>
              </w:rPr>
              <w:t>НАИМЕНОВАНИЕ ДИСЦИПЛИН</w:t>
            </w:r>
          </w:p>
          <w:p w:rsidR="00156EF0" w:rsidRPr="0023448E" w:rsidRDefault="00156EF0" w:rsidP="008C70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156EF0" w:rsidRDefault="001B11DD" w:rsidP="008C7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803" w:type="dxa"/>
            <w:vAlign w:val="center"/>
          </w:tcPr>
          <w:p w:rsidR="00156EF0" w:rsidRDefault="001B11DD" w:rsidP="00156E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</w:t>
            </w:r>
          </w:p>
        </w:tc>
        <w:tc>
          <w:tcPr>
            <w:tcW w:w="2199" w:type="dxa"/>
            <w:vAlign w:val="center"/>
          </w:tcPr>
          <w:p w:rsidR="00156EF0" w:rsidRDefault="001B11DD" w:rsidP="008C7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4001" w:type="dxa"/>
            <w:vAlign w:val="center"/>
          </w:tcPr>
          <w:p w:rsidR="00156EF0" w:rsidRDefault="001B11DD" w:rsidP="008C70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ЗАДАНИЕ /СРОК ВЫПОЛНЕНИЯ</w:t>
            </w:r>
          </w:p>
        </w:tc>
      </w:tr>
      <w:tr w:rsidR="00444E1B" w:rsidRPr="00071B84" w:rsidTr="006F5124">
        <w:tc>
          <w:tcPr>
            <w:tcW w:w="465" w:type="dxa"/>
          </w:tcPr>
          <w:p w:rsidR="00156EF0" w:rsidRPr="00071B84" w:rsidRDefault="00156EF0" w:rsidP="00615CC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6EF0" w:rsidRPr="00071B84" w:rsidRDefault="00156EF0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ОД.00</w:t>
            </w:r>
          </w:p>
        </w:tc>
        <w:tc>
          <w:tcPr>
            <w:tcW w:w="2604" w:type="dxa"/>
            <w:vAlign w:val="center"/>
          </w:tcPr>
          <w:p w:rsidR="00156EF0" w:rsidRPr="00071B84" w:rsidRDefault="00156EF0" w:rsidP="003D0B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Общеобразовательный учебный цикл </w:t>
            </w:r>
          </w:p>
        </w:tc>
        <w:tc>
          <w:tcPr>
            <w:tcW w:w="1420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E1B" w:rsidRPr="00071B84" w:rsidTr="006F5124">
        <w:tc>
          <w:tcPr>
            <w:tcW w:w="465" w:type="dxa"/>
          </w:tcPr>
          <w:p w:rsidR="00156EF0" w:rsidRPr="00071B84" w:rsidRDefault="00156EF0" w:rsidP="00615CC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56EF0" w:rsidRPr="00071B84" w:rsidRDefault="00156EF0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</w:t>
            </w:r>
          </w:p>
        </w:tc>
        <w:tc>
          <w:tcPr>
            <w:tcW w:w="2604" w:type="dxa"/>
            <w:vAlign w:val="center"/>
          </w:tcPr>
          <w:p w:rsidR="00156EF0" w:rsidRPr="00071B84" w:rsidRDefault="00156EF0" w:rsidP="003D0B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1420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56EF0" w:rsidRPr="00071B84" w:rsidRDefault="0015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B2" w:rsidRPr="008A79B2" w:rsidTr="006F5124">
        <w:tc>
          <w:tcPr>
            <w:tcW w:w="465" w:type="dxa"/>
            <w:vMerge w:val="restart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ОД.01.01</w:t>
            </w:r>
          </w:p>
        </w:tc>
        <w:tc>
          <w:tcPr>
            <w:tcW w:w="260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Козина Татьяна Алексеевна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1.Прочитать теорию и заполнить таблицу;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2.Выполнить упражнения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Литература: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1.К.Н.Качалова, Е.Е. Израилевич "Практическая грамматика английского языка"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A79B2" w:rsidRPr="00B77CD0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R.Murphy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"Essential Grammar in Use".</w:t>
            </w:r>
            <w:proofErr w:type="gramEnd"/>
          </w:p>
          <w:p w:rsidR="001B42A7" w:rsidRPr="001B42A7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8A79B2" w:rsidTr="006F5124">
        <w:tc>
          <w:tcPr>
            <w:tcW w:w="465" w:type="dxa"/>
            <w:vMerge/>
          </w:tcPr>
          <w:p w:rsidR="008A79B2" w:rsidRPr="008A79B2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Merge/>
          </w:tcPr>
          <w:p w:rsidR="008A79B2" w:rsidRPr="008A79B2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  <w:vMerge/>
          </w:tcPr>
          <w:p w:rsidR="008A79B2" w:rsidRPr="008A79B2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1.Прочитать теорию и заполнить таблицу;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2.Выполнить упражнения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Литература: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1.К.Н.Качалова, Е.Е. Израилевич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"Практическая грамматика английского языка"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A79B2" w:rsidRPr="00B77CD0" w:rsidRDefault="008A79B2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R.Murphy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"Essential Grammar in Use".</w:t>
            </w:r>
            <w:proofErr w:type="gramEnd"/>
          </w:p>
          <w:p w:rsidR="001B42A7" w:rsidRPr="001B42A7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A7"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8A79B2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ОД.01.02</w:t>
            </w:r>
          </w:p>
        </w:tc>
        <w:tc>
          <w:tcPr>
            <w:tcW w:w="260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201,202, 203,204, 205,206,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Бергофер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Иллона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Эдмондовна</w:t>
            </w:r>
            <w:proofErr w:type="spellEnd"/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общества. 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подготовленными преподавателем, заполнение таблиц и схем.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До 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 01.03</w:t>
            </w:r>
          </w:p>
        </w:tc>
        <w:tc>
          <w:tcPr>
            <w:tcW w:w="260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Мальцева Элла Леонидовна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Занятие 2 часа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тригонометрических уравнений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Колмогоров 10-11,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стр. 74, №142-143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Выполнить до 10.04.20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ОД.01.04</w:t>
            </w:r>
          </w:p>
        </w:tc>
        <w:tc>
          <w:tcPr>
            <w:tcW w:w="260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A79B2" w:rsidRPr="00425DAC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Открытия в физике — основа прогресса в технике и технологии производства.</w:t>
            </w:r>
          </w:p>
        </w:tc>
        <w:tc>
          <w:tcPr>
            <w:tcW w:w="4001" w:type="dxa"/>
          </w:tcPr>
          <w:p w:rsidR="008A79B2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Сделать доклад на данную тему (требования к оформлению реферата выданы)</w:t>
            </w:r>
          </w:p>
          <w:p w:rsidR="001B42A7" w:rsidRPr="00425DAC" w:rsidRDefault="001B42A7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ОД.01.05</w:t>
            </w:r>
          </w:p>
        </w:tc>
        <w:tc>
          <w:tcPr>
            <w:tcW w:w="260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A79B2" w:rsidRPr="00425DAC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мира. Зарубежная Европа.</w:t>
            </w:r>
          </w:p>
        </w:tc>
        <w:tc>
          <w:tcPr>
            <w:tcW w:w="4001" w:type="dxa"/>
          </w:tcPr>
          <w:p w:rsidR="008A79B2" w:rsidRDefault="008A79B2" w:rsidP="008A79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комплексной экономико-географической характеристики региона. Работа с атласом и контурной картой (</w:t>
            </w:r>
            <w:proofErr w:type="spell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География. 10-11 классы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191 – 233)</w:t>
            </w:r>
          </w:p>
          <w:p w:rsidR="001B42A7" w:rsidRPr="00425DAC" w:rsidRDefault="001B42A7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 w:val="restart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 01.06</w:t>
            </w:r>
          </w:p>
        </w:tc>
        <w:tc>
          <w:tcPr>
            <w:tcW w:w="260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Вахрушев Сергей Аркадьевич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, выполнение упражнений на выносливость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25.03.20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Теоретическое задание: изучить что такое физическое состояние человека и его основные компоненты: здоровье, физическое 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развитие, физическая подготовленность и работоспособность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задания: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общеразвивающих упражнений с гимнастической палкой (не менее 12) - в качестве разминки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для развития выносливости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подъем по ступенькам в подъезде в ускоренном темпе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количество раз : до 2 -го этажа , до 3-го этажа, до 4 -го этажа, до 3 -го этажа, до 2-го этажа. Отдых между повторениями - произвольный. После каждого подъема - измерить пульс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 не должен превышать 150 уд. в мин. При увеличении пульса - можно удлинить время отдыха, либо подниматься медленнее.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на восстановление дыхания - заминка</w:t>
            </w:r>
          </w:p>
        </w:tc>
      </w:tr>
      <w:tr w:rsidR="008A79B2" w:rsidRPr="00071B84" w:rsidTr="006F5124">
        <w:tc>
          <w:tcPr>
            <w:tcW w:w="465" w:type="dxa"/>
            <w:vMerge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гры, выполнение упражнений дыхательной гимнастики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27.03.20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Теоретическое задание: изучить тему : методы врачебного контроля и самоконтроля состояния здоровья и физического развития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задания: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комплекс общеразвивающих упражнений с гимнастической палкой (не менее 12) - в качестве разминки (при 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отсутствии гимнастической палки - можно использовать любой аналогичный предмет);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дыхательной гимнастики - порядок выполнения и описание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приложенном файле. При появлении не приятных ощущений (головокружение или одышка) - выполнение упражнений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прекратить. Далее продолжать с меньшей интенсивностью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плавно.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упражнения на восстановление дыхания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9B2" w:rsidRPr="00071B84" w:rsidTr="006F5124">
        <w:tc>
          <w:tcPr>
            <w:tcW w:w="465" w:type="dxa"/>
            <w:vMerge w:val="restart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 01.07</w:t>
            </w:r>
          </w:p>
        </w:tc>
        <w:tc>
          <w:tcPr>
            <w:tcW w:w="260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A79B2" w:rsidRPr="00425DAC" w:rsidRDefault="008A79B2" w:rsidP="008A79B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25DAC">
              <w:rPr>
                <w:color w:val="000000"/>
              </w:rPr>
              <w:t xml:space="preserve">Нарушение </w:t>
            </w:r>
            <w:proofErr w:type="gramStart"/>
            <w:r w:rsidRPr="00425DAC">
              <w:rPr>
                <w:color w:val="000000"/>
              </w:rPr>
              <w:t>экологического</w:t>
            </w:r>
            <w:proofErr w:type="gramEnd"/>
          </w:p>
          <w:p w:rsidR="008A79B2" w:rsidRPr="00425DAC" w:rsidRDefault="008A79B2" w:rsidP="008A79B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25DAC">
              <w:rPr>
                <w:color w:val="000000"/>
              </w:rPr>
              <w:t>равновесия в местах проживания и</w:t>
            </w:r>
          </w:p>
          <w:p w:rsidR="008A79B2" w:rsidRPr="00425DAC" w:rsidRDefault="008A79B2" w:rsidP="008A79B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25DAC">
              <w:rPr>
                <w:color w:val="000000"/>
              </w:rPr>
              <w:t>его влияние на здоровье человека.</w:t>
            </w:r>
          </w:p>
          <w:p w:rsidR="008A79B2" w:rsidRPr="00425DAC" w:rsidRDefault="008A79B2" w:rsidP="008A79B2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25DAC">
              <w:rPr>
                <w:color w:val="000000"/>
              </w:rPr>
              <w:t>Опасные ситуации и условия</w:t>
            </w:r>
          </w:p>
          <w:p w:rsidR="008A79B2" w:rsidRPr="00425DAC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человека.</w:t>
            </w:r>
          </w:p>
        </w:tc>
        <w:tc>
          <w:tcPr>
            <w:tcW w:w="4001" w:type="dxa"/>
          </w:tcPr>
          <w:p w:rsidR="008A79B2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Ознакомиться с лекционным материалом на тему: «Вибрации» (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в электронном виде). Сделать конспект в тетради.</w:t>
            </w:r>
          </w:p>
          <w:p w:rsidR="001B42A7" w:rsidRPr="00425DAC" w:rsidRDefault="001B42A7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425DAC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Аварии с выбросом  химически опасных  веществ.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Виды аварий на химически опасных объектах.  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Аварийно-химически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вещества и их поражающее действие на организм человека.</w:t>
            </w:r>
          </w:p>
        </w:tc>
        <w:tc>
          <w:tcPr>
            <w:tcW w:w="4001" w:type="dxa"/>
          </w:tcPr>
          <w:p w:rsidR="008A79B2" w:rsidRDefault="008A79B2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лекционным материалом (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преподавателем в электронном виде). 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Ответить на вопрос №19 после параграфа (Безопасность жизнедеятельности.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Э.А., Косолапова Н.В., Прокопенко Н.А., Гуськов Г.В.,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стр.50)</w:t>
            </w:r>
            <w:proofErr w:type="gramEnd"/>
          </w:p>
          <w:p w:rsidR="001B42A7" w:rsidRPr="00425DAC" w:rsidRDefault="001B42A7" w:rsidP="008A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 w:val="restart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ОД.01.08</w:t>
            </w:r>
          </w:p>
        </w:tc>
        <w:tc>
          <w:tcPr>
            <w:tcW w:w="260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Таланкина Анна Ивановна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по теме «Местоимение». 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1)Что такое местоимение?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2)Разряды местоимений по значению.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3)Разряды местоимений по соотношению с другими частями речи.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4) Морфологические признаки местоимений.</w:t>
            </w:r>
          </w:p>
          <w:p w:rsidR="008A79B2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5)Порядок морфологического разбора.</w:t>
            </w:r>
          </w:p>
          <w:p w:rsidR="001B42A7" w:rsidRPr="00425DAC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4001" w:type="dxa"/>
          </w:tcPr>
          <w:p w:rsidR="008A79B2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электронный учебник по русскому языку 10-11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упражнения 452, 453, 454.</w:t>
            </w:r>
          </w:p>
          <w:p w:rsidR="001B42A7" w:rsidRPr="00425DAC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 w:val="restart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ОД.01.09</w:t>
            </w:r>
          </w:p>
        </w:tc>
        <w:tc>
          <w:tcPr>
            <w:tcW w:w="2604" w:type="dxa"/>
            <w:vMerge w:val="restart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Таланкина Анна Ивановна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Роман Ф.М. Достоевского «Преступление и наказание».</w:t>
            </w:r>
          </w:p>
        </w:tc>
        <w:tc>
          <w:tcPr>
            <w:tcW w:w="4001" w:type="dxa"/>
          </w:tcPr>
          <w:p w:rsidR="008A79B2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роман Ф.М. Достоевского «Преступление и наказание». </w:t>
            </w:r>
          </w:p>
          <w:p w:rsidR="001B42A7" w:rsidRPr="00425DAC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  <w:vMerge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A79B2" w:rsidRPr="00444E1B" w:rsidRDefault="008A79B2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Творчество Солженицына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Написать сочинение (2 листа) на тему «Судьба человека в тоталитарном государстве»</w:t>
            </w:r>
          </w:p>
          <w:p w:rsidR="008A79B2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(по романам А. И. Солженицына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 день Ивана Денисовича», «В круге первом»).</w:t>
            </w:r>
          </w:p>
          <w:p w:rsidR="001B42A7" w:rsidRPr="00425DAC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071B84" w:rsidRDefault="008A79B2" w:rsidP="00615CC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ОД.01.10 (ВЧ)</w:t>
            </w:r>
          </w:p>
        </w:tc>
        <w:tc>
          <w:tcPr>
            <w:tcW w:w="2604" w:type="dxa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203,204, 205,206,</w:t>
            </w:r>
          </w:p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Мальцева Элла Леонидовна</w:t>
            </w:r>
          </w:p>
        </w:tc>
        <w:tc>
          <w:tcPr>
            <w:tcW w:w="2199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Занятие 2 часа Современные представления о СС.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Планета Земля.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Луна и ее влияние на Землю.</w:t>
            </w:r>
          </w:p>
        </w:tc>
        <w:tc>
          <w:tcPr>
            <w:tcW w:w="4001" w:type="dxa"/>
          </w:tcPr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 10-11.</w:t>
            </w:r>
          </w:p>
          <w:p w:rsidR="008A79B2" w:rsidRPr="00425DAC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Стр. 50-56</w:t>
            </w:r>
          </w:p>
          <w:p w:rsidR="008A79B2" w:rsidRDefault="008A79B2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конспект.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br/>
              <w:t>Письменно ответить на вопросы в учебнике и выслать ответы.</w:t>
            </w:r>
          </w:p>
          <w:p w:rsidR="001B42A7" w:rsidRPr="00425DAC" w:rsidRDefault="001B42A7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A79B2" w:rsidRPr="00071B84" w:rsidTr="006F5124">
        <w:tc>
          <w:tcPr>
            <w:tcW w:w="465" w:type="dxa"/>
          </w:tcPr>
          <w:p w:rsidR="008A79B2" w:rsidRPr="00071B84" w:rsidRDefault="008A79B2" w:rsidP="00615CC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A79B2" w:rsidRPr="00071B84" w:rsidRDefault="008A79B2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ОД.02</w:t>
            </w:r>
          </w:p>
        </w:tc>
        <w:tc>
          <w:tcPr>
            <w:tcW w:w="2604" w:type="dxa"/>
            <w:vAlign w:val="center"/>
          </w:tcPr>
          <w:p w:rsidR="008A79B2" w:rsidRPr="00071B84" w:rsidRDefault="008A79B2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1420" w:type="dxa"/>
          </w:tcPr>
          <w:p w:rsidR="008A79B2" w:rsidRPr="00444E1B" w:rsidRDefault="008A79B2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A79B2" w:rsidRPr="00444E1B" w:rsidRDefault="008A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A79B2" w:rsidRPr="00071B84" w:rsidRDefault="008A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A79B2" w:rsidRPr="00071B84" w:rsidRDefault="008A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E99" w:rsidRPr="00071B84" w:rsidTr="006F5124">
        <w:tc>
          <w:tcPr>
            <w:tcW w:w="465" w:type="dxa"/>
            <w:vMerge w:val="restart"/>
          </w:tcPr>
          <w:p w:rsidR="009B2E99" w:rsidRPr="00071B84" w:rsidRDefault="009B2E99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ОД.02.01</w:t>
            </w:r>
          </w:p>
        </w:tc>
        <w:tc>
          <w:tcPr>
            <w:tcW w:w="2604" w:type="dxa"/>
            <w:vMerge w:val="restart"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  <w:p w:rsidR="009B2E99" w:rsidRPr="00071B84" w:rsidRDefault="009B2E99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105,106, 107,108</w:t>
            </w:r>
          </w:p>
        </w:tc>
        <w:tc>
          <w:tcPr>
            <w:tcW w:w="2803" w:type="dxa"/>
            <w:vMerge w:val="restart"/>
          </w:tcPr>
          <w:p w:rsidR="009B2E99" w:rsidRPr="00444E1B" w:rsidRDefault="009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Бергофер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Иллона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Эдмондовна</w:t>
            </w:r>
            <w:proofErr w:type="spellEnd"/>
          </w:p>
        </w:tc>
        <w:tc>
          <w:tcPr>
            <w:tcW w:w="2199" w:type="dxa"/>
          </w:tcPr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Культура эпохи высокого Возрождения. Да Винчи. Рафаэль. Микеланджело.</w:t>
            </w:r>
          </w:p>
        </w:tc>
        <w:tc>
          <w:tcPr>
            <w:tcW w:w="4001" w:type="dxa"/>
          </w:tcPr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презентациями.</w:t>
            </w:r>
          </w:p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</w:t>
            </w:r>
          </w:p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До 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B2E99" w:rsidRPr="00071B84" w:rsidTr="006F5124">
        <w:tc>
          <w:tcPr>
            <w:tcW w:w="465" w:type="dxa"/>
            <w:vMerge/>
          </w:tcPr>
          <w:p w:rsidR="009B2E99" w:rsidRPr="00071B84" w:rsidRDefault="009B2E99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9B2E99" w:rsidRPr="00444E1B" w:rsidRDefault="009B2E99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/>
          </w:tcPr>
          <w:p w:rsidR="009B2E99" w:rsidRPr="00444E1B" w:rsidRDefault="009B2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Франции 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 Импрессионизм.</w:t>
            </w:r>
          </w:p>
        </w:tc>
        <w:tc>
          <w:tcPr>
            <w:tcW w:w="4001" w:type="dxa"/>
          </w:tcPr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презентациями.</w:t>
            </w:r>
          </w:p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</w:t>
            </w:r>
          </w:p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До 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B2E99" w:rsidRPr="00071B84" w:rsidTr="006F5124">
        <w:tc>
          <w:tcPr>
            <w:tcW w:w="465" w:type="dxa"/>
          </w:tcPr>
          <w:p w:rsidR="009B2E99" w:rsidRPr="00071B84" w:rsidRDefault="009B2E99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ОД.02.02</w:t>
            </w:r>
          </w:p>
        </w:tc>
        <w:tc>
          <w:tcPr>
            <w:tcW w:w="2604" w:type="dxa"/>
            <w:vAlign w:val="center"/>
          </w:tcPr>
          <w:p w:rsidR="009B2E99" w:rsidRPr="00071B84" w:rsidRDefault="009B2E99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0" w:type="dxa"/>
          </w:tcPr>
          <w:p w:rsidR="009B2E99" w:rsidRPr="00444E1B" w:rsidRDefault="009B2E99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9B2E99" w:rsidRPr="00444E1B" w:rsidRDefault="009B2E99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9B2E99" w:rsidRPr="00444E1B" w:rsidRDefault="009B2E99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105,106,</w:t>
            </w:r>
          </w:p>
          <w:p w:rsidR="009B2E99" w:rsidRPr="00444E1B" w:rsidRDefault="009B2E99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2803" w:type="dxa"/>
          </w:tcPr>
          <w:p w:rsidR="009B2E99" w:rsidRPr="00444E1B" w:rsidRDefault="009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Сушкова Надежда Игоревна</w:t>
            </w:r>
          </w:p>
        </w:tc>
        <w:tc>
          <w:tcPr>
            <w:tcW w:w="2199" w:type="dxa"/>
          </w:tcPr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«Россия в 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9B2E99" w:rsidRPr="00425DAC" w:rsidRDefault="009B2E99" w:rsidP="006F68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 социально-экономического и политического развития России. </w:t>
            </w:r>
            <w:proofErr w:type="spellStart"/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Столыпинская</w:t>
            </w:r>
            <w:proofErr w:type="spellEnd"/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аграрная реформа.</w:t>
            </w:r>
          </w:p>
          <w:p w:rsidR="009B2E99" w:rsidRPr="00425DAC" w:rsidRDefault="009B2E99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</w:t>
            </w: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движение в начале </w:t>
            </w: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Образование политических партий. Революция 1905 года. Российский парламентаризм. Международное положение в начале </w:t>
            </w: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2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4001" w:type="dxa"/>
          </w:tcPr>
          <w:p w:rsidR="009B2E99" w:rsidRPr="00425DAC" w:rsidRDefault="009B2E99" w:rsidP="006F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тестового задания по теме «Россия в 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  <w:p w:rsidR="009B2E99" w:rsidRPr="00425DAC" w:rsidRDefault="009B2E99" w:rsidP="006F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До 27.03.2020 г.</w:t>
            </w:r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  <w:proofErr w:type="spellStart"/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видеоуроки</w:t>
            </w:r>
            <w:proofErr w:type="spellEnd"/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5D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 III: КОНСЕРВАТИВНЫЙ ВАРИАНТ МОДЕРНИЗАЦИИ РОССИИ</w:t>
            </w: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2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https://histrf.ru/lectorium/lektion/alieksandr-iii-konsiervativnyi-variant-</w:t>
              </w:r>
              <w:r w:rsidRPr="0042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modiernizatsii-rossii</w:t>
              </w:r>
            </w:hyperlink>
          </w:p>
          <w:p w:rsidR="009B2E99" w:rsidRPr="00425DAC" w:rsidRDefault="009B2E99" w:rsidP="006F68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E99" w:rsidRPr="00425DAC" w:rsidRDefault="009B2E99" w:rsidP="006F683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«Россия в начале </w:t>
            </w: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42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   </w:t>
            </w:r>
            <w:hyperlink r:id="rId7" w:history="1">
              <w:r w:rsidRPr="00425D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https://histrf.ru/lectorium/lektion/rossiia-v-nachalie-xx-vieka</w:t>
              </w:r>
            </w:hyperlink>
          </w:p>
          <w:p w:rsidR="009B2E99" w:rsidRPr="00425DAC" w:rsidRDefault="001B42A7" w:rsidP="006F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ОД.02.04</w:t>
            </w:r>
          </w:p>
        </w:tc>
        <w:tc>
          <w:tcPr>
            <w:tcW w:w="2604" w:type="dxa"/>
            <w:vMerge w:val="restart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Музыкальная литература (зарубежная и  отечественная)</w:t>
            </w:r>
          </w:p>
        </w:tc>
        <w:tc>
          <w:tcPr>
            <w:tcW w:w="1420" w:type="dxa"/>
          </w:tcPr>
          <w:p w:rsidR="00862ABD" w:rsidRPr="00444E1B" w:rsidRDefault="00862ABD" w:rsidP="0041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3" w:type="dxa"/>
          </w:tcPr>
          <w:p w:rsidR="00862ABD" w:rsidRPr="00444E1B" w:rsidRDefault="00862ABD" w:rsidP="00415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Демидова Валентина Георгиевна</w:t>
            </w:r>
          </w:p>
        </w:tc>
        <w:tc>
          <w:tcPr>
            <w:tcW w:w="2199" w:type="dxa"/>
          </w:tcPr>
          <w:p w:rsidR="00862ABD" w:rsidRPr="00E50AFD" w:rsidRDefault="00862ABD" w:rsidP="00415514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Продолжение изучения творчества Бетховена.</w:t>
            </w:r>
          </w:p>
        </w:tc>
        <w:tc>
          <w:tcPr>
            <w:tcW w:w="4001" w:type="dxa"/>
          </w:tcPr>
          <w:p w:rsidR="00862ABD" w:rsidRDefault="00862ABD" w:rsidP="00415514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Увертюры Бетховена «Эгмонт», «</w:t>
            </w: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Леонора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№3 –кратко законспектировать присланный материал, прослушать и разобрать произведения.</w:t>
            </w:r>
          </w:p>
          <w:p w:rsidR="00862ABD" w:rsidRPr="00E50AFD" w:rsidRDefault="00862ABD" w:rsidP="00415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Демидова Валентина Георгиевна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Изучение творчества Дебюсси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Характеристика симфонического творчества Дебюсси</w:t>
            </w:r>
            <w:proofErr w:type="gramStart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50AFD">
              <w:rPr>
                <w:rFonts w:ascii="Times New Roman" w:hAnsi="Times New Roman"/>
                <w:sz w:val="24"/>
                <w:szCs w:val="24"/>
              </w:rPr>
              <w:t>Разбор «Послеполуденного отдыха фавна» и «Ноктюрнов». – кратко законспектировать присланный материал и прослушать произведения.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2537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Изучение творчества Дебюсси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Характеристика симфонического творчества Дебюсси – кратко законспектировать присланный материал.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253719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</w:t>
            </w:r>
            <w:r w:rsidRPr="00071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экономический учебный цикл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ОГСЭ.</w:t>
            </w:r>
          </w:p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301,302,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303,304,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305,306,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307,308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Бергофер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Иллона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Эдмондовна</w:t>
            </w:r>
            <w:proofErr w:type="spellEnd"/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философия.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по подготовленной преподавателем лекции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До 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62ABD" w:rsidRPr="00E56C55" w:rsidTr="006F5124">
        <w:tc>
          <w:tcPr>
            <w:tcW w:w="465" w:type="dxa"/>
          </w:tcPr>
          <w:p w:rsidR="00862ABD" w:rsidRPr="00071B84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ОГСЭ.</w:t>
            </w:r>
          </w:p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301,302,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303,304,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305,306,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307,308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Козина Татьяна Алексеевна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3.Прошедшее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4.Будущее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1.Прочитать теорию и заполнить таблицу;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2.Выполнить упражнения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Литература: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1.К.Н.Качалова, Е.Е. Израилевич "Практическая грамматика английского языка"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Голицынский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R.Murphy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"Essential Grammar in Use".</w:t>
            </w:r>
            <w:proofErr w:type="gramEnd"/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E56C55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ОГСЭ.</w:t>
            </w:r>
          </w:p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04" w:type="dxa"/>
            <w:vMerge w:val="restart"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201,202,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203,204,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205,206,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207,208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Вахрушев Сергей Аркадьевич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, выполнение упражнений дыхательной гимнастики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27.03.20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Теоретическое задание: изучить тему : методы врачебного контроля и самоконтроля состояния здоровья и физического развития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задания: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общеразвивающих упражнений с гимнастической палкой (не менее 12) - в качестве разминки (при отсутствии гимнастической палки - можно использовать любой аналогичный предмет);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выполнить комплекс упражнений дыхательной гимнастики - порядок выполнения и описание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приложенном файле. При появлении не приятных ощущений (головокружение или одышка) - выполнение упражнений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прекратить. Далее продолжать с меньшей интенсивностью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плавно.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упражнения на восстановление дыхания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заминка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301,302,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303,304,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305,306,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307,308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, выполнение упражнений на растяжку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26.03.20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Теоретическое задание: изучить основные понятия по теме "Режим труда и отдыха" : суточный биоритм и жизнедеятельность организма, полноценный сон, сбалансированное питание, вода и ее значение для организма, личная гигиена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задания: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выполнить комплекс общеразвивающих упражнений со скакалкой (не менее 15) - в качестве разминки (скакалка используется сложенной вдвое при наклонах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поворотах и т.д. для растяжки);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выполнить комплекс упражнений на растяжку, порядок </w:t>
            </w:r>
            <w:proofErr w:type="spell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выполения</w:t>
            </w:r>
            <w:proofErr w:type="spell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описание - в приложенном файле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лительность выполнения каждого 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упражнения - 30 секунд.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на восстановление дыхания - заминка.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862ABD" w:rsidRPr="00071B84" w:rsidRDefault="00862ABD" w:rsidP="003D0B5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401,402,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405,406,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407,408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на силу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26.03.20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Теоретическое задание: изучить тему освоение практических приемов </w:t>
            </w:r>
            <w:proofErr w:type="spell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задания: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общеразвивающих упражнений без предметов (не менее 15) - в качестве разминки ;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с гантелями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отсутствии гантелей - можно использовать любой доступный вид отягощения (самое простое - бутылка из-под воды объем 0,5 - 1 литр , заполненная водой). При появлении неприятных (болевых) ощущений - выполнение упражнения прекращается либо продолжается в облегченном режиме (с меньшим количеством повторений или уменьшается вес отягощения)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и количество упражнений - в приложенных файлах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на восстановление дыхания - заминка.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2537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ОГСЭ.</w:t>
            </w:r>
          </w:p>
          <w:p w:rsidR="00862ABD" w:rsidRPr="00071B84" w:rsidRDefault="00862ABD" w:rsidP="003D0B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07 (ВЧ)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Современный русский язык и культура речи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401,402,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405,406,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Таланкина Анна Ивановна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 речи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 xml:space="preserve">1)Написать конспект по теме «Тропы и фигуры речи». 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1)Тропы речи.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sz w:val="24"/>
                <w:szCs w:val="24"/>
              </w:rPr>
              <w:t>2)Стилистические фигуры речи.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/>
                <w:b/>
                <w:sz w:val="24"/>
                <w:szCs w:val="24"/>
              </w:rPr>
              <w:t>Профессиональный учебный цикл</w:t>
            </w:r>
          </w:p>
          <w:p w:rsidR="00862ABD" w:rsidRPr="00071B84" w:rsidRDefault="00862ABD" w:rsidP="003D0B5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Pr="00071B84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(зарубежная и отечественная)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Демидова Валентина Георгиевна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Творчество Бетховена.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Симфония №6 – прослушать</w:t>
            </w:r>
            <w:proofErr w:type="gramStart"/>
            <w:r w:rsidRPr="00E50A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0A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0AFD">
              <w:rPr>
                <w:rFonts w:ascii="Times New Roman" w:hAnsi="Times New Roman"/>
                <w:sz w:val="24"/>
                <w:szCs w:val="24"/>
              </w:rPr>
              <w:t>делать разбор, кратко законспектировать.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Творчество Дебюсси.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Разбор симфонических произведений Дебюсси: «Послеполуденный отдых фавна», «Ноктюрны» - послушать, проанализировать, кратко законспектировать.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401,402,</w:t>
            </w:r>
          </w:p>
          <w:p w:rsidR="00862ABD" w:rsidRPr="00444E1B" w:rsidRDefault="00862ABD" w:rsidP="003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403,404,</w:t>
            </w:r>
          </w:p>
          <w:p w:rsidR="00862ABD" w:rsidRPr="00444E1B" w:rsidRDefault="00862ABD" w:rsidP="00E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03" w:type="dxa"/>
          </w:tcPr>
          <w:p w:rsidR="00862ABD" w:rsidRPr="00444E1B" w:rsidRDefault="00862ABD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Демидова Валентина Георгиевна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Изучение творчества Щедрина.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«Озорные частушки», опера «Мёртвые души» - кратко законспектировать присланный материал, проанализировать</w:t>
            </w:r>
            <w:proofErr w:type="gramStart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прослушать.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20" w:type="dxa"/>
          </w:tcPr>
          <w:p w:rsidR="00862ABD" w:rsidRPr="00444E1B" w:rsidRDefault="00862ABD" w:rsidP="00CA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3" w:type="dxa"/>
          </w:tcPr>
          <w:p w:rsidR="00862ABD" w:rsidRPr="00444E1B" w:rsidRDefault="00862ABD" w:rsidP="00CA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7D7B15" w:rsidRDefault="00862ABD" w:rsidP="00CA6E81">
            <w:pPr>
              <w:rPr>
                <w:rFonts w:ascii="Times New Roman" w:hAnsi="Times New Roman"/>
                <w:sz w:val="24"/>
                <w:szCs w:val="24"/>
              </w:rPr>
            </w:pPr>
            <w:r w:rsidRPr="007D7B15">
              <w:rPr>
                <w:rFonts w:ascii="Times New Roman" w:hAnsi="Times New Roman"/>
                <w:sz w:val="24"/>
                <w:szCs w:val="24"/>
              </w:rPr>
              <w:t>Тритоны диатонические, гармонические и хроматические</w:t>
            </w:r>
          </w:p>
        </w:tc>
        <w:tc>
          <w:tcPr>
            <w:tcW w:w="4001" w:type="dxa"/>
          </w:tcPr>
          <w:p w:rsidR="00862ABD" w:rsidRPr="007D7B15" w:rsidRDefault="00862ABD" w:rsidP="00CA6E8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ОСШ №№ 36-39, выучите наизусть № 34, 38, 39</w:t>
            </w:r>
          </w:p>
          <w:p w:rsidR="00862ABD" w:rsidRPr="007D7B15" w:rsidRDefault="00862ABD" w:rsidP="00CA6E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2хголосие № 24, 25</w:t>
            </w:r>
          </w:p>
          <w:p w:rsidR="00862ABD" w:rsidRPr="007D7B15" w:rsidRDefault="00862ABD" w:rsidP="00CA6E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Ладухин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80</w:t>
            </w:r>
            <w:r w:rsidRPr="007D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2ABD" w:rsidRDefault="00862ABD" w:rsidP="00CA6E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Альтерированные</w:t>
            </w:r>
            <w:proofErr w:type="spellEnd"/>
            <w:r w:rsidRPr="007D7B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гаммы и тритоны</w:t>
            </w:r>
          </w:p>
          <w:p w:rsidR="00862ABD" w:rsidRDefault="00862ABD" w:rsidP="00CA6E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диктантов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Viber</w:t>
            </w:r>
            <w:r w:rsidRPr="00AC73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62ABD" w:rsidRPr="007D7B15" w:rsidRDefault="00862ABD" w:rsidP="00CA6E8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E7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Вводные септаккорды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29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76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VII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7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с обращениями и разрешением непосредственно в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и через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7 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>в тональностях до 3-х знаков;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Повторять характерные интервалы и тритоны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09.04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17;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67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Последовательности в тональностях до 3-х знаков: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T-S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46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7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7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56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-T-S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2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7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-T; 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-S-VII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34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34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2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; 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56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56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34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-T- 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7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de-DE"/>
              </w:rPr>
              <w:t>56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-T;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7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с обращениями и разрешением непосредственно в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и через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7 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>в тональностях до 3-х знаков;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Повторять характерные интервалы и тритоны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06.04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6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Шестакова Ольга Валерьевна</w:t>
            </w:r>
          </w:p>
        </w:tc>
        <w:tc>
          <w:tcPr>
            <w:tcW w:w="2199" w:type="dxa"/>
          </w:tcPr>
          <w:p w:rsidR="00862ABD" w:rsidRPr="003F5D60" w:rsidRDefault="00862ABD" w:rsidP="006F6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3F5D60">
              <w:rPr>
                <w:rFonts w:ascii="Times New Roman" w:hAnsi="Times New Roman" w:cs="Times New Roman"/>
                <w:bCs/>
                <w:sz w:val="24"/>
                <w:szCs w:val="24"/>
              </w:rPr>
              <w:t>двухголосием</w:t>
            </w:r>
            <w:proofErr w:type="spellEnd"/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 </w:t>
            </w:r>
            <w:proofErr w:type="spellStart"/>
            <w:r w:rsidRPr="003F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Мелли</w:t>
            </w:r>
            <w:proofErr w:type="spellEnd"/>
            <w:r w:rsidRPr="003F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«Пастораль» (</w:t>
            </w:r>
            <w:proofErr w:type="spellStart"/>
            <w:r w:rsidRPr="003F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  <w:r w:rsidRPr="003F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один голос петь, второй - играть. Должны уметь петь верхний, играть нижний и наоборот</w:t>
            </w:r>
          </w:p>
          <w:p w:rsidR="00862ABD" w:rsidRPr="00071B84" w:rsidRDefault="00862ABD" w:rsidP="006F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07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2199" w:type="dxa"/>
          </w:tcPr>
          <w:p w:rsidR="00862ABD" w:rsidRPr="004C3247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экзаменационных билетов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построение  билетов3,4;</w:t>
            </w:r>
          </w:p>
          <w:p w:rsidR="00862ABD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89,90. С листа петь Драгомиров: 106-108</w:t>
            </w:r>
          </w:p>
          <w:p w:rsidR="00862ABD" w:rsidRPr="004C3247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BA0276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B15">
              <w:rPr>
                <w:rFonts w:ascii="Times New Roman" w:hAnsi="Times New Roman"/>
                <w:sz w:val="24"/>
                <w:szCs w:val="24"/>
              </w:rPr>
              <w:t xml:space="preserve">Тритоны диатонические, гармонические и </w:t>
            </w:r>
            <w:r w:rsidRPr="007D7B15">
              <w:rPr>
                <w:rFonts w:ascii="Times New Roman" w:hAnsi="Times New Roman"/>
                <w:sz w:val="24"/>
                <w:szCs w:val="24"/>
              </w:rPr>
              <w:lastRenderedPageBreak/>
              <w:t>хроматические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810767">
              <w:rPr>
                <w:rFonts w:ascii="Times New Roman" w:hAnsi="Times New Roman"/>
                <w:sz w:val="24"/>
                <w:szCs w:val="24"/>
              </w:rPr>
              <w:lastRenderedPageBreak/>
              <w:t>ОСШ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31-34,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№ 33, 34,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77,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51,52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7D7B15">
              <w:rPr>
                <w:rFonts w:ascii="Times New Roman" w:hAnsi="Times New Roman"/>
                <w:sz w:val="24"/>
                <w:szCs w:val="24"/>
              </w:rPr>
              <w:t>Тритоны диатонические, гармонические и хроматические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диктантов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Viber)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0762D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0762DD">
              <w:rPr>
                <w:rFonts w:ascii="Times New Roman" w:hAnsi="Times New Roman"/>
                <w:sz w:val="24"/>
                <w:szCs w:val="24"/>
              </w:rPr>
              <w:t>Последовательности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отклонениями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810767">
              <w:rPr>
                <w:rFonts w:ascii="Times New Roman" w:hAnsi="Times New Roman"/>
                <w:sz w:val="24"/>
                <w:szCs w:val="24"/>
              </w:rPr>
              <w:t>ОСШ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154- 157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№ 155,156</w:t>
            </w:r>
          </w:p>
          <w:p w:rsidR="00862ABD" w:rsidRPr="00B80BE8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96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Романс зарубежного композитора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Григ,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Дебюс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и, Форе, Шуман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B6A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-D34-T</w:t>
            </w:r>
            <w:r w:rsidRPr="003B6A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умVII7</w:t>
            </w:r>
            <w:r w:rsidRPr="003B6AA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II-II2-D56-T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 w:rsidRPr="000762DD">
              <w:rPr>
                <w:rFonts w:ascii="Times New Roman" w:hAnsi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</w:rPr>
              <w:t>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Viber)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Солнцева Ирина Васильевна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Отклонение в </w:t>
            </w:r>
            <w:r w:rsidRPr="00E50AF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</w:t>
            </w:r>
            <w:r w:rsidRPr="00E50AFD">
              <w:rPr>
                <w:rFonts w:ascii="Times New Roman" w:hAnsi="Times New Roman"/>
              </w:rPr>
              <w:t xml:space="preserve"> -85, 86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II</w:t>
            </w:r>
            <w:r w:rsidRPr="00E50AFD">
              <w:rPr>
                <w:rFonts w:ascii="Times New Roman" w:hAnsi="Times New Roman"/>
              </w:rPr>
              <w:t>- 61,62  петь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 xml:space="preserve">отклонения в </w:t>
            </w:r>
            <w:r w:rsidRPr="00E50AFD">
              <w:rPr>
                <w:rFonts w:ascii="Times New Roman" w:hAnsi="Times New Roman"/>
                <w:lang w:val="en-US"/>
              </w:rPr>
              <w:t>VII</w:t>
            </w:r>
            <w:r w:rsidRPr="00E50AFD">
              <w:rPr>
                <w:rFonts w:ascii="Times New Roman" w:hAnsi="Times New Roman"/>
              </w:rPr>
              <w:t>-ю ступень  (с,</w:t>
            </w:r>
            <w:r w:rsidRPr="00E50AFD">
              <w:rPr>
                <w:rFonts w:ascii="Times New Roman" w:hAnsi="Times New Roman"/>
                <w:lang w:val="en-US"/>
              </w:rPr>
              <w:t>d</w:t>
            </w:r>
            <w:r w:rsidRPr="00E50AFD">
              <w:rPr>
                <w:rFonts w:ascii="Times New Roman" w:hAnsi="Times New Roman"/>
              </w:rPr>
              <w:t xml:space="preserve"> ,</w:t>
            </w:r>
            <w:r w:rsidRPr="00E50AFD">
              <w:rPr>
                <w:rFonts w:ascii="Times New Roman" w:hAnsi="Times New Roman"/>
                <w:lang w:val="en-US"/>
              </w:rPr>
              <w:t>e</w:t>
            </w:r>
            <w:proofErr w:type="gramStart"/>
            <w:r w:rsidRPr="00E50AF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</w:rPr>
              <w:t>Записать диктант</w:t>
            </w:r>
            <w:r>
              <w:rPr>
                <w:rFonts w:ascii="Times New Roman" w:hAnsi="Times New Roman"/>
              </w:rPr>
              <w:t xml:space="preserve"> </w:t>
            </w:r>
            <w:r w:rsidRPr="00677B31">
              <w:rPr>
                <w:rFonts w:ascii="Times New Roman" w:hAnsi="Times New Roman"/>
                <w:b/>
              </w:rPr>
              <w:t>к 04.04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Отклонение в </w:t>
            </w:r>
            <w:r w:rsidRPr="00E50AF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</w:t>
            </w:r>
            <w:r w:rsidRPr="00E50AFD">
              <w:rPr>
                <w:rFonts w:ascii="Times New Roman" w:hAnsi="Times New Roman"/>
              </w:rPr>
              <w:t xml:space="preserve"> -171,172</w:t>
            </w:r>
          </w:p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II</w:t>
            </w:r>
            <w:r w:rsidRPr="00E50AFD">
              <w:rPr>
                <w:rFonts w:ascii="Times New Roman" w:hAnsi="Times New Roman"/>
              </w:rPr>
              <w:t xml:space="preserve"> -55, 56  петь</w:t>
            </w:r>
          </w:p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 xml:space="preserve">отклонения в </w:t>
            </w:r>
            <w:r w:rsidRPr="00E50AFD">
              <w:rPr>
                <w:rFonts w:ascii="Times New Roman" w:hAnsi="Times New Roman"/>
                <w:lang w:val="en-US"/>
              </w:rPr>
              <w:t>VII</w:t>
            </w:r>
            <w:r w:rsidRPr="00E50AFD">
              <w:rPr>
                <w:rFonts w:ascii="Times New Roman" w:hAnsi="Times New Roman"/>
              </w:rPr>
              <w:t>-ю ступень  (с,</w:t>
            </w:r>
            <w:r w:rsidRPr="00E50AFD">
              <w:rPr>
                <w:rFonts w:ascii="Times New Roman" w:hAnsi="Times New Roman"/>
                <w:lang w:val="en-US"/>
              </w:rPr>
              <w:t>d</w:t>
            </w:r>
            <w:r w:rsidRPr="00E50AFD">
              <w:rPr>
                <w:rFonts w:ascii="Times New Roman" w:hAnsi="Times New Roman"/>
              </w:rPr>
              <w:t xml:space="preserve"> ,</w:t>
            </w:r>
            <w:r w:rsidRPr="00E50AFD">
              <w:rPr>
                <w:rFonts w:ascii="Times New Roman" w:hAnsi="Times New Roman"/>
                <w:lang w:val="en-US"/>
              </w:rPr>
              <w:t>e</w:t>
            </w:r>
            <w:proofErr w:type="gramStart"/>
            <w:r w:rsidRPr="00E50AF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</w:rPr>
              <w:t>Записать диктант</w:t>
            </w:r>
            <w:r>
              <w:rPr>
                <w:rFonts w:ascii="Times New Roman" w:hAnsi="Times New Roman"/>
              </w:rPr>
              <w:t xml:space="preserve">  </w:t>
            </w:r>
            <w:r w:rsidRPr="00677B31">
              <w:rPr>
                <w:rFonts w:ascii="Times New Roman" w:hAnsi="Times New Roman"/>
                <w:b/>
              </w:rPr>
              <w:t>к 04.04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Диатонические и хроматические секвенции  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49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174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Диатонические и хроматические секвенции 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06.04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03" w:type="dxa"/>
            <w:vMerge w:val="restart"/>
          </w:tcPr>
          <w:p w:rsidR="00862ABD" w:rsidRPr="00444E1B" w:rsidRDefault="00862ABD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Ильиных Ольга Сергеевна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Pr="00AC736F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r w:rsidRPr="005E1147">
              <w:rPr>
                <w:rFonts w:ascii="Times New Roman" w:hAnsi="Times New Roman"/>
                <w:sz w:val="24"/>
                <w:szCs w:val="24"/>
              </w:rPr>
              <w:t xml:space="preserve">Петь последовательность в миноре 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6-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7-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34-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46-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2-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E1147">
              <w:rPr>
                <w:rFonts w:ascii="Times New Roman" w:hAnsi="Times New Roman"/>
                <w:sz w:val="24"/>
                <w:szCs w:val="24"/>
              </w:rPr>
              <w:t>7-</w:t>
            </w:r>
            <w:r w:rsidRPr="005E114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862ABD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147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5E1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109 – 110, романс Варламова,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Глинки наизусть и транспонировать</w:t>
            </w:r>
          </w:p>
          <w:p w:rsidR="00862ABD" w:rsidRPr="00E50AFD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03" w:type="dxa"/>
            <w:vMerge/>
          </w:tcPr>
          <w:p w:rsidR="00862ABD" w:rsidRPr="00444E1B" w:rsidRDefault="00862ABD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Pr="00AC736F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r w:rsidRPr="00AC736F">
              <w:rPr>
                <w:rFonts w:ascii="Times New Roman" w:hAnsi="Times New Roman"/>
                <w:sz w:val="24"/>
                <w:szCs w:val="24"/>
              </w:rPr>
              <w:t>ОСШ93-95/ наизусть 79-81</w:t>
            </w:r>
          </w:p>
          <w:p w:rsidR="00862ABD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36F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AC736F">
              <w:rPr>
                <w:rFonts w:ascii="Times New Roman" w:hAnsi="Times New Roman"/>
                <w:sz w:val="24"/>
                <w:szCs w:val="24"/>
              </w:rPr>
              <w:t xml:space="preserve"> 170-171</w:t>
            </w:r>
          </w:p>
          <w:p w:rsidR="00862ABD" w:rsidRPr="005E1147" w:rsidRDefault="00862ABD" w:rsidP="00AC7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4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Куликова Алевтина Васильевна</w:t>
            </w:r>
          </w:p>
        </w:tc>
        <w:tc>
          <w:tcPr>
            <w:tcW w:w="2199" w:type="dxa"/>
          </w:tcPr>
          <w:p w:rsidR="00862ABD" w:rsidRPr="007C4DAF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Лады народной музыки, Отклонения в тональности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родства. Подготовка к экзамену.</w:t>
            </w:r>
          </w:p>
        </w:tc>
        <w:tc>
          <w:tcPr>
            <w:tcW w:w="4001" w:type="dxa"/>
          </w:tcPr>
          <w:p w:rsidR="00862ABD" w:rsidRPr="007C4DAF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От ноты "ми бемоль" вверх построить и спеть все лады народной музыки, в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D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</w:t>
            </w:r>
            <w:proofErr w:type="spellEnd"/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и спеть характерные интервалы и последовательность с отклонением в тональность </w:t>
            </w:r>
            <w:r w:rsidRPr="007C4D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7C4DAF">
              <w:rPr>
                <w:rFonts w:ascii="Times New Roman" w:hAnsi="Times New Roman" w:cs="Times New Roman"/>
                <w:sz w:val="24"/>
                <w:szCs w:val="24"/>
              </w:rPr>
              <w:t xml:space="preserve"> ступени. Пение одноголосных и двухголосных музыкальных фрагментов . 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  <w:p w:rsidR="00862ABD" w:rsidRPr="00444E1B" w:rsidRDefault="00862ABD" w:rsidP="00BA0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Солнцева Ирина Васильевна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Модуляция в   </w:t>
            </w:r>
            <w:r w:rsidRPr="00E50AF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</w:t>
            </w:r>
            <w:r w:rsidRPr="00E50AFD">
              <w:rPr>
                <w:rFonts w:ascii="Times New Roman" w:hAnsi="Times New Roman"/>
              </w:rPr>
              <w:t xml:space="preserve"> -215, 216; Кач.25, 26</w:t>
            </w:r>
          </w:p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II</w:t>
            </w:r>
            <w:r w:rsidRPr="00E50AFD">
              <w:rPr>
                <w:rFonts w:ascii="Times New Roman" w:hAnsi="Times New Roman"/>
              </w:rPr>
              <w:t xml:space="preserve"> -96,97петь модуляции в </w:t>
            </w:r>
            <w:r w:rsidRPr="00E50AFD">
              <w:rPr>
                <w:rFonts w:ascii="Times New Roman" w:hAnsi="Times New Roman"/>
                <w:lang w:val="en-US"/>
              </w:rPr>
              <w:t>VI</w:t>
            </w:r>
            <w:r w:rsidRPr="00E50AFD">
              <w:rPr>
                <w:rFonts w:ascii="Times New Roman" w:hAnsi="Times New Roman"/>
              </w:rPr>
              <w:t>-ю ступень (</w:t>
            </w:r>
            <w:r w:rsidRPr="00E50AFD">
              <w:rPr>
                <w:rFonts w:ascii="Times New Roman" w:hAnsi="Times New Roman"/>
                <w:lang w:val="en-US"/>
              </w:rPr>
              <w:t>c</w:t>
            </w:r>
            <w:r w:rsidRPr="00E50AFD">
              <w:rPr>
                <w:rFonts w:ascii="Times New Roman" w:hAnsi="Times New Roman"/>
              </w:rPr>
              <w:t xml:space="preserve">, </w:t>
            </w:r>
            <w:r w:rsidRPr="00E50AFD">
              <w:rPr>
                <w:rFonts w:ascii="Times New Roman" w:hAnsi="Times New Roman"/>
                <w:lang w:val="en-US"/>
              </w:rPr>
              <w:t>d</w:t>
            </w:r>
            <w:r w:rsidRPr="00E50AFD">
              <w:rPr>
                <w:rFonts w:ascii="Times New Roman" w:hAnsi="Times New Roman"/>
              </w:rPr>
              <w:t xml:space="preserve">, </w:t>
            </w:r>
            <w:r w:rsidRPr="00E50AFD">
              <w:rPr>
                <w:rFonts w:ascii="Times New Roman" w:hAnsi="Times New Roman"/>
                <w:lang w:val="en-US"/>
              </w:rPr>
              <w:t>h</w:t>
            </w:r>
            <w:r w:rsidRPr="00E50AFD">
              <w:rPr>
                <w:rFonts w:ascii="Times New Roman" w:hAnsi="Times New Roman"/>
              </w:rPr>
              <w:t xml:space="preserve">  )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</w:rPr>
              <w:t>Записать диктант</w:t>
            </w:r>
            <w:r>
              <w:rPr>
                <w:rFonts w:ascii="Times New Roman" w:hAnsi="Times New Roman"/>
              </w:rPr>
              <w:t xml:space="preserve">  </w:t>
            </w:r>
            <w:r w:rsidRPr="00677B31">
              <w:rPr>
                <w:rFonts w:ascii="Times New Roman" w:hAnsi="Times New Roman"/>
                <w:b/>
              </w:rPr>
              <w:t>к 04.04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Модуляция в  </w:t>
            </w:r>
            <w:r w:rsidRPr="00E50AF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 ступень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</w:t>
            </w:r>
            <w:r w:rsidRPr="00E50AFD">
              <w:rPr>
                <w:rFonts w:ascii="Times New Roman" w:hAnsi="Times New Roman"/>
              </w:rPr>
              <w:t xml:space="preserve"> -113, 114;  Кач.25, 26</w:t>
            </w:r>
          </w:p>
          <w:p w:rsidR="00862ABD" w:rsidRPr="00E50AFD" w:rsidRDefault="00862ABD" w:rsidP="006F6830">
            <w:pPr>
              <w:jc w:val="both"/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  <w:lang w:val="en-US"/>
              </w:rPr>
              <w:t>II</w:t>
            </w:r>
            <w:r w:rsidRPr="00E50AFD">
              <w:rPr>
                <w:rFonts w:ascii="Times New Roman" w:hAnsi="Times New Roman"/>
              </w:rPr>
              <w:t xml:space="preserve"> -96 -97 петь модуляции в </w:t>
            </w:r>
            <w:r w:rsidRPr="00E50AFD">
              <w:rPr>
                <w:rFonts w:ascii="Times New Roman" w:hAnsi="Times New Roman"/>
                <w:lang w:val="en-US"/>
              </w:rPr>
              <w:t>V</w:t>
            </w:r>
            <w:r w:rsidRPr="00E50AFD">
              <w:rPr>
                <w:rFonts w:ascii="Times New Roman" w:hAnsi="Times New Roman"/>
              </w:rPr>
              <w:t>-ю ступень (</w:t>
            </w:r>
            <w:r w:rsidRPr="00E50AFD">
              <w:rPr>
                <w:rFonts w:ascii="Times New Roman" w:hAnsi="Times New Roman"/>
                <w:lang w:val="en-US"/>
              </w:rPr>
              <w:t>c</w:t>
            </w:r>
            <w:r w:rsidRPr="00E50AFD">
              <w:rPr>
                <w:rFonts w:ascii="Times New Roman" w:hAnsi="Times New Roman"/>
              </w:rPr>
              <w:t xml:space="preserve">, </w:t>
            </w:r>
            <w:r w:rsidRPr="00E50AFD">
              <w:rPr>
                <w:rFonts w:ascii="Times New Roman" w:hAnsi="Times New Roman"/>
                <w:lang w:val="en-US"/>
              </w:rPr>
              <w:t>d</w:t>
            </w:r>
            <w:r w:rsidRPr="00E50AFD">
              <w:rPr>
                <w:rFonts w:ascii="Times New Roman" w:hAnsi="Times New Roman"/>
              </w:rPr>
              <w:t xml:space="preserve">, </w:t>
            </w:r>
            <w:r w:rsidRPr="00E50AFD">
              <w:rPr>
                <w:rFonts w:ascii="Times New Roman" w:hAnsi="Times New Roman"/>
                <w:lang w:val="en-US"/>
              </w:rPr>
              <w:t>h</w:t>
            </w:r>
            <w:r w:rsidRPr="00E50AFD">
              <w:rPr>
                <w:rFonts w:ascii="Times New Roman" w:hAnsi="Times New Roman"/>
              </w:rPr>
              <w:t>)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</w:rPr>
              <w:t>Записать диктант</w:t>
            </w:r>
            <w:r>
              <w:rPr>
                <w:rFonts w:ascii="Times New Roman" w:hAnsi="Times New Roman"/>
              </w:rPr>
              <w:t xml:space="preserve">  </w:t>
            </w:r>
            <w:r w:rsidRPr="00677B31">
              <w:rPr>
                <w:rFonts w:ascii="Times New Roman" w:hAnsi="Times New Roman"/>
                <w:b/>
              </w:rPr>
              <w:t>к 04.04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63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97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отклонениями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31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66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112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отклонениями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30.03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Ильиных Ольга Сергеевна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5E1147">
              <w:rPr>
                <w:rFonts w:ascii="Times New Roman" w:hAnsi="Times New Roman"/>
                <w:sz w:val="24"/>
                <w:szCs w:val="24"/>
              </w:rPr>
              <w:t>Драгомиров №№ 202-204, наизусть 183-188</w:t>
            </w:r>
            <w:r>
              <w:rPr>
                <w:rFonts w:ascii="Times New Roman" w:hAnsi="Times New Roman"/>
                <w:sz w:val="24"/>
                <w:szCs w:val="24"/>
              </w:rPr>
              <w:t>, РСХ 185-187,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последовательность с VII 7 в т-х с 4 знаками</w:t>
            </w:r>
          </w:p>
          <w:p w:rsidR="00862ABD" w:rsidRPr="005E1147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Куликова Алевтина Васильевна</w:t>
            </w:r>
          </w:p>
        </w:tc>
        <w:tc>
          <w:tcPr>
            <w:tcW w:w="2199" w:type="dxa"/>
          </w:tcPr>
          <w:p w:rsidR="00862ABD" w:rsidRPr="00953B46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Альтерация в </w:t>
            </w:r>
            <w:proofErr w:type="spellStart"/>
            <w:r w:rsidRPr="0095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, модуляция в тональности </w:t>
            </w:r>
            <w:r w:rsidRPr="00953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родства. Подготовка к экзамену.</w:t>
            </w:r>
          </w:p>
        </w:tc>
        <w:tc>
          <w:tcPr>
            <w:tcW w:w="4001" w:type="dxa"/>
          </w:tcPr>
          <w:p w:rsidR="00862ABD" w:rsidRPr="00953B46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B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moll</w:t>
            </w:r>
            <w:proofErr w:type="spellEnd"/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альтерированный</w:t>
            </w:r>
            <w:proofErr w:type="spellEnd"/>
            <w:r w:rsidRPr="00953B46">
              <w:rPr>
                <w:rFonts w:ascii="Times New Roman" w:hAnsi="Times New Roman" w:cs="Times New Roman"/>
                <w:sz w:val="24"/>
                <w:szCs w:val="24"/>
              </w:rPr>
              <w:t xml:space="preserve"> минор, составить и исполнить модуляцию с общим аккордом </w:t>
            </w:r>
            <w:r w:rsidRPr="00953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53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</w:t>
            </w:r>
            <w:r w:rsidRPr="00953B46">
              <w:rPr>
                <w:rFonts w:ascii="Times New Roman" w:hAnsi="Times New Roman" w:cs="Times New Roman"/>
                <w:sz w:val="24"/>
                <w:szCs w:val="24"/>
              </w:rPr>
              <w:t>./28.03.2020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0762D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0762DD">
              <w:rPr>
                <w:rFonts w:ascii="Times New Roman" w:hAnsi="Times New Roman"/>
                <w:sz w:val="24"/>
                <w:szCs w:val="24"/>
              </w:rPr>
              <w:t xml:space="preserve">Модуляция в тональности </w:t>
            </w:r>
            <w:r w:rsidRPr="000762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62D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810767">
              <w:rPr>
                <w:rFonts w:ascii="Times New Roman" w:hAnsi="Times New Roman"/>
                <w:sz w:val="24"/>
                <w:szCs w:val="24"/>
              </w:rPr>
              <w:t>ОСШ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181-185,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№ 181, 182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107, 108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Модуляции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ступень из мажора и минора,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B6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минора.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романс (Глинка, Даргомыжский, Балакирев, Бородин - по выбору)</w:t>
            </w:r>
          </w:p>
          <w:p w:rsidR="00862ABD" w:rsidRDefault="00862ABD" w:rsidP="006F6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диктантов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Viber)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Ильиных Ольга Сергеевна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DA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6F1CDA">
              <w:rPr>
                <w:rFonts w:ascii="Times New Roman" w:hAnsi="Times New Roman"/>
                <w:sz w:val="24"/>
                <w:szCs w:val="24"/>
              </w:rPr>
              <w:t xml:space="preserve"> 131-133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ОСШ 385-388,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и спеть модуляцию</w:t>
            </w:r>
            <w:r w:rsidRPr="006F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62A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CDA">
              <w:rPr>
                <w:rFonts w:ascii="Times New Roman" w:hAnsi="Times New Roman"/>
                <w:sz w:val="24"/>
                <w:szCs w:val="24"/>
              </w:rPr>
              <w:t>Способин</w:t>
            </w:r>
            <w:proofErr w:type="spellEnd"/>
            <w:r w:rsidRPr="006F1CDA">
              <w:rPr>
                <w:rFonts w:ascii="Times New Roman" w:hAnsi="Times New Roman"/>
                <w:sz w:val="24"/>
                <w:szCs w:val="24"/>
              </w:rPr>
              <w:t xml:space="preserve"> 131-133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 ОСШ 385-388,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и спеть модуляцию</w:t>
            </w:r>
            <w:r w:rsidRPr="006F1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F1C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346E86">
              <w:rPr>
                <w:rFonts w:ascii="Times New Roman" w:hAnsi="Times New Roman"/>
                <w:sz w:val="24"/>
                <w:szCs w:val="24"/>
              </w:rPr>
              <w:t>Драгомиров 219-222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130-136,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трехголосие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138-140</w:t>
            </w:r>
          </w:p>
          <w:p w:rsidR="00862ABD" w:rsidRPr="006F1CDA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Восходящая секвенция по тональностям 1 степени родства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F1CDA">
              <w:rPr>
                <w:rFonts w:ascii="Times New Roman" w:hAnsi="Times New Roman"/>
                <w:sz w:val="24"/>
                <w:szCs w:val="24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6F1CDA">
              <w:rPr>
                <w:rFonts w:ascii="Times New Roman" w:hAnsi="Times New Roman"/>
                <w:sz w:val="24"/>
                <w:szCs w:val="24"/>
              </w:rPr>
              <w:t xml:space="preserve">Мажорные </w:t>
            </w:r>
            <w:r>
              <w:rPr>
                <w:rFonts w:ascii="Times New Roman" w:hAnsi="Times New Roman"/>
                <w:sz w:val="24"/>
                <w:szCs w:val="24"/>
              </w:rPr>
              <w:t>тональности до 4х знаков</w:t>
            </w:r>
          </w:p>
          <w:p w:rsidR="00862ABD" w:rsidRPr="006F1CDA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ОСШ 389-391, Бах Фуга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минор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Сочинить и петь модуляции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бемоль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мажора в тональности 2й степени родства</w:t>
            </w:r>
          </w:p>
          <w:p w:rsidR="00862ABD" w:rsidRPr="006F1CDA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B4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Модуляции в 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Секвенции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77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251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Хроматические секвенции 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>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модуляциями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30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406б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2199" w:type="dxa"/>
          </w:tcPr>
          <w:p w:rsidR="00862ABD" w:rsidRPr="004C3247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экзаменационных билетов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построение  билетов3,4 (модуляция в широком расположении);</w:t>
            </w:r>
          </w:p>
          <w:p w:rsidR="00862ABD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116-117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петь Драгомиров: 196-198</w:t>
            </w:r>
          </w:p>
          <w:p w:rsidR="00862ABD" w:rsidRPr="004C3247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862ABD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и его обращения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21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51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и </w:t>
            </w:r>
            <w:r w:rsidRPr="00E50AF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7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с обращениями и разрешением в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в тональностях до 4-х знаков: </w:t>
            </w:r>
          </w:p>
          <w:p w:rsidR="00862ABD" w:rsidRPr="001B42A7" w:rsidRDefault="00862ABD" w:rsidP="006F68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34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-T-S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-D-D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2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-T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;      T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-S-D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2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-T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-S-D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34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-T;    T-D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56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-T-S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6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-D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de-DE"/>
              </w:rPr>
              <w:t>7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-T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50AF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31.03</w:t>
            </w:r>
            <w:r w:rsidRPr="001B42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346E86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Merge/>
          </w:tcPr>
          <w:p w:rsidR="00862ABD" w:rsidRPr="00346E86" w:rsidRDefault="00862ABD" w:rsidP="003D0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4" w:type="dxa"/>
            <w:vMerge/>
          </w:tcPr>
          <w:p w:rsidR="00862ABD" w:rsidRPr="00346E86" w:rsidRDefault="00862ABD" w:rsidP="003D0B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47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отклонениями в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31.03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63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97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отклонениями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31.03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Модуляции в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тональности </w:t>
            </w:r>
            <w:r w:rsidRPr="00E50AF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Секвенции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>Двухголосие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- № 76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>Одноголосие</w:t>
            </w:r>
            <w:proofErr w:type="spellEnd"/>
            <w:r w:rsidRPr="00E50AFD">
              <w:rPr>
                <w:rFonts w:ascii="Times New Roman" w:hAnsi="Times New Roman"/>
                <w:sz w:val="24"/>
                <w:szCs w:val="24"/>
              </w:rPr>
              <w:t xml:space="preserve"> № 250-252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Хроматические секвенции 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>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VII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D</w:t>
            </w:r>
            <w:r w:rsidRPr="00E50AF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(7)</w:t>
            </w:r>
            <w:r w:rsidRPr="00E50AF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E50AFD">
              <w:rPr>
                <w:rFonts w:ascii="Times New Roman" w:hAnsi="Times New Roman"/>
                <w:sz w:val="20"/>
                <w:szCs w:val="20"/>
                <w:lang w:val="de-DE"/>
              </w:rPr>
              <w:t>T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Последовательности с модуляциями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08.04.2020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101,102,</w:t>
            </w:r>
          </w:p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103,104,</w:t>
            </w:r>
          </w:p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Виткина Людмила Викторовна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Трезвучия в мажоре и миноре.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Задание 6.2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420" w:type="dxa"/>
          </w:tcPr>
          <w:p w:rsidR="00862ABD" w:rsidRPr="00444E1B" w:rsidRDefault="00862ABD" w:rsidP="00304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3" w:type="dxa"/>
          </w:tcPr>
          <w:p w:rsidR="00862ABD" w:rsidRPr="00444E1B" w:rsidRDefault="00862ABD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Демидова Валентина Георгиевна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Изучение нового материала. Тема «Фактура»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Выучить присланный материал по  теме «Фактура» и подобрать музыкальные примеры на гомофонно-гармоническую фактуру, имитационную полифонию и подголосочную полифонию.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3" w:type="dxa"/>
          </w:tcPr>
          <w:p w:rsidR="00862ABD" w:rsidRPr="00444E1B" w:rsidRDefault="00862ABD" w:rsidP="003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Виткина Людмила Викторовна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Трезвучия в мажоре и миноре.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Задание 6.2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420" w:type="dxa"/>
          </w:tcPr>
          <w:p w:rsidR="00862ABD" w:rsidRPr="00444E1B" w:rsidRDefault="00862ABD" w:rsidP="00C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201, 203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Солнцева Ирина Васильевна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Обращения  Д</w:t>
            </w:r>
            <w:proofErr w:type="gramStart"/>
            <w:r w:rsidRPr="00E50AFD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Тема 15(конспект); из Т.14 №10; из Т. 15 №2; на ф-но стр.19 нот. Пример 26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ГР.203</w:t>
            </w:r>
            <w:proofErr w:type="gramStart"/>
            <w:r w:rsidRPr="00E50AFD">
              <w:rPr>
                <w:rFonts w:ascii="Times New Roman" w:hAnsi="Times New Roman"/>
              </w:rPr>
              <w:t xml:space="preserve"> Н</w:t>
            </w:r>
            <w:proofErr w:type="gramEnd"/>
            <w:r w:rsidRPr="00E50AFD">
              <w:rPr>
                <w:rFonts w:ascii="Times New Roman" w:hAnsi="Times New Roman"/>
              </w:rPr>
              <w:t>а ф-но: играть проходящий оборот (Т-Д</w:t>
            </w:r>
            <w:r w:rsidRPr="00E50AFD">
              <w:rPr>
                <w:rFonts w:ascii="Times New Roman" w:hAnsi="Times New Roman"/>
                <w:vertAlign w:val="subscript"/>
              </w:rPr>
              <w:t>43</w:t>
            </w:r>
            <w:r w:rsidRPr="00E50AFD">
              <w:rPr>
                <w:rFonts w:ascii="Times New Roman" w:hAnsi="Times New Roman"/>
              </w:rPr>
              <w:t>-Т</w:t>
            </w:r>
            <w:r w:rsidRPr="00E50AFD">
              <w:rPr>
                <w:rFonts w:ascii="Times New Roman" w:hAnsi="Times New Roman"/>
                <w:vertAlign w:val="subscript"/>
              </w:rPr>
              <w:t>6</w:t>
            </w:r>
            <w:r w:rsidRPr="00E50AFD">
              <w:rPr>
                <w:rFonts w:ascii="Times New Roman" w:hAnsi="Times New Roman"/>
              </w:rPr>
              <w:t>)тон-</w:t>
            </w:r>
            <w:proofErr w:type="spellStart"/>
            <w:r w:rsidRPr="00E50AFD">
              <w:rPr>
                <w:rFonts w:ascii="Times New Roman" w:hAnsi="Times New Roman"/>
              </w:rPr>
              <w:t>ти</w:t>
            </w:r>
            <w:proofErr w:type="spellEnd"/>
            <w:r w:rsidRPr="00E50AFD">
              <w:rPr>
                <w:rFonts w:ascii="Times New Roman" w:hAnsi="Times New Roman"/>
              </w:rPr>
              <w:t xml:space="preserve"> с 1 знаком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04.04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841DF8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841DF8">
              <w:rPr>
                <w:rFonts w:ascii="Times New Roman" w:hAnsi="Times New Roman"/>
                <w:sz w:val="24"/>
                <w:szCs w:val="24"/>
              </w:rPr>
              <w:t xml:space="preserve">Полная функциональная система. </w:t>
            </w:r>
          </w:p>
          <w:p w:rsidR="00862ABD" w:rsidRPr="00841DF8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DF8">
              <w:rPr>
                <w:rFonts w:ascii="Times New Roman" w:hAnsi="Times New Roman"/>
                <w:sz w:val="24"/>
                <w:szCs w:val="24"/>
              </w:rPr>
              <w:t>Секстаккорд и трезвучие второй ступени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971D13">
              <w:rPr>
                <w:rFonts w:ascii="Times New Roman" w:hAnsi="Times New Roman"/>
                <w:sz w:val="24"/>
                <w:szCs w:val="24"/>
              </w:rPr>
              <w:t>Бригадный учеб</w:t>
            </w:r>
            <w:r>
              <w:rPr>
                <w:rFonts w:ascii="Times New Roman" w:hAnsi="Times New Roman"/>
                <w:sz w:val="24"/>
                <w:szCs w:val="24"/>
              </w:rPr>
              <w:t>ник, темы 17</w:t>
            </w:r>
            <w:r w:rsidRPr="00971D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1D13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т.18 № 1,2, Алексеев. Играть последовательности стр.209 №1,  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- Бетховен. Соната ор.2, № 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1-8 тт.)</w:t>
            </w:r>
          </w:p>
          <w:p w:rsidR="00862ABD" w:rsidRPr="00B77B59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t>доминантсептаккорда</w:t>
            </w:r>
            <w:proofErr w:type="spellEnd"/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Т. 15, задачи упр. 197 № 1,9;  упр. 214 № 1; Соловьёва схема 9; примеры из программы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08.04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proofErr w:type="spellStart"/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>доминантсептаккорда</w:t>
            </w:r>
            <w:proofErr w:type="spellEnd"/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 15, задачи упр. 197 № 1,9;  упр. </w:t>
            </w:r>
            <w:r w:rsidRPr="00E50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214 № 1; Соловьёва схема 9; примеры из программы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08.04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Ильиных Ольга Сергеевна</w:t>
            </w:r>
          </w:p>
        </w:tc>
        <w:tc>
          <w:tcPr>
            <w:tcW w:w="2199" w:type="dxa"/>
          </w:tcPr>
          <w:p w:rsidR="00862ABD" w:rsidRPr="005F0781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5F0781">
              <w:rPr>
                <w:rFonts w:ascii="Times New Roman" w:hAnsi="Times New Roman"/>
                <w:sz w:val="24"/>
                <w:szCs w:val="24"/>
              </w:rPr>
              <w:t xml:space="preserve">Менее употребительные аккорды </w:t>
            </w:r>
            <w:proofErr w:type="gramStart"/>
            <w:r w:rsidRPr="005F078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5F078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5F0781">
              <w:rPr>
                <w:rFonts w:ascii="Times New Roman" w:hAnsi="Times New Roman"/>
                <w:sz w:val="24"/>
                <w:szCs w:val="24"/>
              </w:rPr>
              <w:t>Письменно – бригадный учебник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0781">
              <w:rPr>
                <w:rFonts w:ascii="Times New Roman" w:hAnsi="Times New Roman"/>
                <w:sz w:val="24"/>
                <w:szCs w:val="24"/>
              </w:rPr>
              <w:t xml:space="preserve"> 354 две задачи по выбору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секвенции в разных тональностях вниз по квинтовому кругу с использованием параллельных тональностей,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28, пример 34 (3-7)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произведений из бригадного учебника</w:t>
            </w:r>
          </w:p>
          <w:p w:rsidR="00862ABD" w:rsidRPr="005F0781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971D13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971D13">
              <w:rPr>
                <w:rFonts w:ascii="Times New Roman" w:hAnsi="Times New Roman"/>
                <w:sz w:val="24"/>
                <w:szCs w:val="24"/>
              </w:rPr>
              <w:t xml:space="preserve">Модуляция в тональности </w:t>
            </w:r>
            <w:r w:rsidRPr="00971D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1D13">
              <w:rPr>
                <w:rFonts w:ascii="Times New Roman" w:hAnsi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C7268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лексеев. Задача по гармонии № 389,</w:t>
            </w:r>
          </w:p>
          <w:p w:rsidR="00862ABD" w:rsidRPr="007B6481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Сочинить модуляции из минора в тональности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(натуральную и гармоническую),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по Алексееву хроматические секвенции (стр.240-241), анализ – начальные периоды медленных частей сонат Бетховена 9-15</w:t>
            </w:r>
          </w:p>
          <w:p w:rsidR="00862ABD" w:rsidRPr="00C72685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Солнцева Ирина Васильевна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Отклонения.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Тема33.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Решать задачи из Т.32 №10; Т. 33 №3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На ф-но: схема18, стр.36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b/>
              </w:rPr>
              <w:t>К 04.04- 06.04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4B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Солнцева Ирина Васильевна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Отклонения.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Тема33.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Решать задачи из Т.32 №10; Т. 33 №3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</w:rPr>
            </w:pPr>
            <w:r w:rsidRPr="00E50AFD">
              <w:rPr>
                <w:rFonts w:ascii="Times New Roman" w:hAnsi="Times New Roman"/>
              </w:rPr>
              <w:t>На ф-но: схема18, стр.36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b/>
              </w:rPr>
              <w:t>К 04.0-06.04</w:t>
            </w:r>
            <w:r>
              <w:rPr>
                <w:rFonts w:ascii="Times New Roman" w:hAnsi="Times New Roman"/>
                <w:b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D2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C72685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C72685">
              <w:rPr>
                <w:rFonts w:ascii="Times New Roman" w:hAnsi="Times New Roman"/>
                <w:sz w:val="24"/>
                <w:szCs w:val="24"/>
              </w:rPr>
              <w:t>Неаккордовые звуки. Задержание.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0C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.Продолжать изучение теоретического</w:t>
            </w:r>
            <w:r w:rsidRPr="00C7268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2685">
              <w:rPr>
                <w:rFonts w:ascii="Times New Roman" w:hAnsi="Times New Roman"/>
                <w:sz w:val="24"/>
                <w:szCs w:val="24"/>
              </w:rPr>
              <w:t xml:space="preserve"> по теме «Задержание» - Мюллер, глава 6 (стр. 191-202, Мясоедов, глава 7 и </w:t>
            </w:r>
            <w:r w:rsidRPr="00C72685">
              <w:rPr>
                <w:rFonts w:ascii="Times New Roman" w:hAnsi="Times New Roman"/>
                <w:sz w:val="24"/>
                <w:szCs w:val="24"/>
              </w:rPr>
              <w:lastRenderedPageBreak/>
              <w:t>законспектировать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Бригадный учебник. Задачи № 2, 4, 5 (т.37)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Сочинить и играть модуляции из минора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г.)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ступени с применением задержаний.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– Бетховен, Сонаты №№ 9-15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(примеры модуляций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</w:t>
            </w:r>
            <w:r w:rsidRPr="009919CF">
              <w:rPr>
                <w:rFonts w:ascii="Times New Roman" w:hAnsi="Times New Roman"/>
                <w:sz w:val="24"/>
                <w:szCs w:val="24"/>
              </w:rPr>
              <w:t>ень родства и задержания)</w:t>
            </w:r>
          </w:p>
          <w:p w:rsidR="00862ABD" w:rsidRPr="009919CF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420" w:type="dxa"/>
          </w:tcPr>
          <w:p w:rsidR="00862ABD" w:rsidRPr="00444E1B" w:rsidRDefault="00862ABD" w:rsidP="00C6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Сидорова Светлана Юрьевна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Скачки терций</w:t>
            </w:r>
          </w:p>
        </w:tc>
        <w:tc>
          <w:tcPr>
            <w:tcW w:w="4001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Т. 7, задачи упр. 86 № 1,2; Соловьёва нотный пример 6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AFD">
              <w:rPr>
                <w:rFonts w:ascii="Times New Roman" w:hAnsi="Times New Roman"/>
                <w:b/>
                <w:sz w:val="24"/>
                <w:szCs w:val="24"/>
              </w:rPr>
              <w:t>к 06.04 и 09.04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99" w:type="dxa"/>
          </w:tcPr>
          <w:p w:rsidR="00862ABD" w:rsidRPr="009919CF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9919CF">
              <w:rPr>
                <w:rFonts w:ascii="Times New Roman" w:hAnsi="Times New Roman"/>
                <w:sz w:val="24"/>
                <w:szCs w:val="24"/>
              </w:rPr>
              <w:t>Аккорды субдоминантовой группы</w:t>
            </w:r>
          </w:p>
        </w:tc>
        <w:tc>
          <w:tcPr>
            <w:tcW w:w="4001" w:type="dxa"/>
          </w:tcPr>
          <w:p w:rsidR="00862ABD" w:rsidRPr="00C10CBA" w:rsidRDefault="00862ABD" w:rsidP="006F68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9CF">
              <w:rPr>
                <w:rFonts w:ascii="Times New Roman" w:hAnsi="Times New Roman"/>
                <w:sz w:val="24"/>
                <w:szCs w:val="24"/>
              </w:rPr>
              <w:t xml:space="preserve">Играть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секвенции хроматические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10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10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10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C10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C10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2ABD" w:rsidRPr="00276285" w:rsidRDefault="00862ABD" w:rsidP="006F683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397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397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97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397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397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2ABD" w:rsidRPr="009919CF" w:rsidRDefault="00862ABD" w:rsidP="006F6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</w:p>
          <w:p w:rsidR="00862ABD" w:rsidRPr="009919CF" w:rsidRDefault="00862ABD" w:rsidP="006F6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1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темы «Гармонический мажор» и «Трезвучие </w:t>
            </w:r>
            <w:r w:rsidRPr="009919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991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ступени» (Бригадный учебник, темы 19, 20), темы легкие.</w:t>
            </w:r>
          </w:p>
          <w:p w:rsidR="00862ABD" w:rsidRDefault="00862ABD" w:rsidP="006F6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т. 19 з.</w:t>
            </w:r>
            <w:r w:rsidRPr="00276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т.20 з.4</w:t>
            </w:r>
          </w:p>
          <w:p w:rsidR="00862ABD" w:rsidRPr="00BA0276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Ильиных Ольга Сергеевна</w:t>
            </w:r>
          </w:p>
        </w:tc>
        <w:tc>
          <w:tcPr>
            <w:tcW w:w="2199" w:type="dxa"/>
          </w:tcPr>
          <w:p w:rsidR="00862ABD" w:rsidRPr="00C566A9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C566A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6A9">
              <w:rPr>
                <w:rFonts w:ascii="Times New Roman" w:hAnsi="Times New Roman"/>
                <w:sz w:val="24"/>
                <w:szCs w:val="24"/>
              </w:rPr>
              <w:t xml:space="preserve">нее употребительные аккорды </w:t>
            </w:r>
            <w:r w:rsidRPr="00C566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66A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Бригадный 354 № 4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353 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 гармонизация баса</w:t>
            </w:r>
          </w:p>
          <w:p w:rsidR="00862ABD" w:rsidRPr="00C566A9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0" w:type="dxa"/>
            <w:vMerge w:val="restart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401,402,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пораженными больными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лекционным материалом (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преподавателем в электронном виде). Ответить на поставленные вопросы после лекционного материала.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Вахрушев Сергей Аркадьевич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Современное стрелковое оружие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26.03.20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изучить устройство, назначение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тактико-технические характеристики и порядок неполной сборки-разборки Пистолета Макарова.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 - повторить основные положения Устава внутренней службы.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отработки материала - прошу отправить скан (фото) конспекта по изучения устройства пистолета Макарова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0" w:type="dxa"/>
            <w:vMerge w:val="restart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405,408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пораженными больными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лекционным материалом (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преподавателем в электронном виде). Ответить на поставленные вопросы после лекционного материала.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Вахрушев Сергей Аркадьевич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занятия: Современное стрелковое оружие</w:t>
            </w:r>
          </w:p>
        </w:tc>
        <w:tc>
          <w:tcPr>
            <w:tcW w:w="4001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от 26.03.20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 изучить устройство, назначение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тактико-технические характеристики и порядок неполной сборки-разборки Пистолета Макарова.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 - повторить основные положения Устава внутренней службы.</w:t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отработки материала - прошу отправить скан (фото) конспекта по изучения устройства пистолета Макарова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199" w:type="dxa"/>
          </w:tcPr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пораженными больными 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лекционным материалом (</w:t>
            </w:r>
            <w:proofErr w:type="gramStart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425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преподавателем в электронном виде). Ответить на поставленные вопросы после лекционного материала.</w:t>
            </w:r>
          </w:p>
          <w:p w:rsidR="00862ABD" w:rsidRPr="00425DAC" w:rsidRDefault="00862ABD" w:rsidP="006F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71B84">
              <w:rPr>
                <w:b w:val="0"/>
                <w:sz w:val="24"/>
                <w:szCs w:val="24"/>
              </w:rPr>
              <w:t>Полифония</w:t>
            </w: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Виткина Людмила Викторовна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Фуга.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Письменный анализ фуги (черновик)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ОП.08 (ВЧ)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Полифония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301, 302,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303,304,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Виткина Людмила Викторовна</w:t>
            </w:r>
          </w:p>
        </w:tc>
        <w:tc>
          <w:tcPr>
            <w:tcW w:w="2199" w:type="dxa"/>
          </w:tcPr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Простой и сложный контрапункт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E50AFD">
              <w:rPr>
                <w:rFonts w:ascii="Times New Roman" w:hAnsi="Times New Roman"/>
                <w:sz w:val="24"/>
                <w:szCs w:val="24"/>
              </w:rPr>
              <w:t>Конспект и ответ на 3 вопроса в конце темы (устно)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 09 (ВЧ)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Пермского края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401,402,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403,404, 405,406,</w:t>
            </w:r>
          </w:p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Рожкова Ольга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2199" w:type="dxa"/>
            <w:vMerge w:val="restart"/>
          </w:tcPr>
          <w:p w:rsidR="00862ABD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театр оперы и балета в годы Великой Отечественной войны.  Работа Ленинградского академического театра оперы и балета в Перми (1941-1945).</w:t>
            </w:r>
            <w:r>
              <w:t xml:space="preserve"> </w:t>
            </w:r>
          </w:p>
        </w:tc>
        <w:tc>
          <w:tcPr>
            <w:tcW w:w="4001" w:type="dxa"/>
            <w:vMerge w:val="restart"/>
          </w:tcPr>
          <w:p w:rsidR="00862ABD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лекции предоставлены старосте. Сделать конспект.</w:t>
            </w:r>
          </w:p>
          <w:p w:rsidR="00862ABD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  <w:p w:rsidR="00862ABD" w:rsidRDefault="00862ABD" w:rsidP="00F40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 11 (ВЧ)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71B84">
              <w:rPr>
                <w:b w:val="0"/>
                <w:sz w:val="24"/>
                <w:szCs w:val="24"/>
              </w:rPr>
              <w:t>Художественная культура Пермского края</w:t>
            </w:r>
          </w:p>
        </w:tc>
        <w:tc>
          <w:tcPr>
            <w:tcW w:w="1420" w:type="dxa"/>
          </w:tcPr>
          <w:p w:rsidR="00862ABD" w:rsidRPr="00444E1B" w:rsidRDefault="00862ABD" w:rsidP="0083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Рожкова Ольга </w:t>
            </w: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2199" w:type="dxa"/>
            <w:vMerge/>
            <w:vAlign w:val="center"/>
          </w:tcPr>
          <w:p w:rsidR="00862ABD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vMerge/>
            <w:vAlign w:val="center"/>
          </w:tcPr>
          <w:p w:rsidR="00862ABD" w:rsidRDefault="0086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62ABD" w:rsidRPr="00071B84" w:rsidRDefault="00862ABD" w:rsidP="003D0B5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t>ОП. 14 (ВЧ)</w:t>
            </w:r>
          </w:p>
        </w:tc>
        <w:tc>
          <w:tcPr>
            <w:tcW w:w="2604" w:type="dxa"/>
          </w:tcPr>
          <w:p w:rsidR="00862ABD" w:rsidRPr="00071B84" w:rsidRDefault="00862ABD" w:rsidP="003D0B5D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71B84">
              <w:rPr>
                <w:b w:val="0"/>
                <w:sz w:val="24"/>
                <w:szCs w:val="24"/>
              </w:rPr>
              <w:t>Духовная музыка</w:t>
            </w: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Машуков Игорь Евгеньевич</w:t>
            </w:r>
          </w:p>
        </w:tc>
        <w:tc>
          <w:tcPr>
            <w:tcW w:w="2199" w:type="dxa"/>
          </w:tcPr>
          <w:p w:rsidR="00862ABD" w:rsidRPr="00227A5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227A5D">
              <w:rPr>
                <w:rFonts w:ascii="Times New Roman" w:hAnsi="Times New Roman"/>
                <w:sz w:val="24"/>
                <w:szCs w:val="24"/>
              </w:rPr>
              <w:t>Пост расширенная тональность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227A5D">
              <w:rPr>
                <w:rFonts w:ascii="Times New Roman" w:hAnsi="Times New Roman"/>
                <w:sz w:val="24"/>
                <w:szCs w:val="24"/>
              </w:rPr>
              <w:t xml:space="preserve">Анализировать: Пауль Хиндемит. </w:t>
            </w:r>
            <w:proofErr w:type="spellStart"/>
            <w:r w:rsidRPr="00227A5D">
              <w:rPr>
                <w:rFonts w:ascii="Times New Roman" w:hAnsi="Times New Roman"/>
                <w:sz w:val="24"/>
                <w:szCs w:val="24"/>
                <w:lang w:val="en-US"/>
              </w:rPr>
              <w:t>Ludus</w:t>
            </w:r>
            <w:proofErr w:type="spellEnd"/>
            <w:r w:rsidRPr="00FD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A5D">
              <w:rPr>
                <w:rFonts w:ascii="Times New Roman" w:hAnsi="Times New Roman"/>
                <w:sz w:val="24"/>
                <w:szCs w:val="24"/>
                <w:lang w:val="en-US"/>
              </w:rPr>
              <w:t>Tonalis</w:t>
            </w:r>
            <w:proofErr w:type="spellEnd"/>
          </w:p>
          <w:p w:rsidR="00862ABD" w:rsidRPr="000243EC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862ABD" w:rsidRPr="00071B84" w:rsidRDefault="00862ABD" w:rsidP="003D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2604" w:type="dxa"/>
            <w:vAlign w:val="center"/>
          </w:tcPr>
          <w:p w:rsidR="00862ABD" w:rsidRPr="00071B84" w:rsidRDefault="00862ABD" w:rsidP="003D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>История стилей музыкальной эстрады</w:t>
            </w: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3" w:type="dxa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199" w:type="dxa"/>
          </w:tcPr>
          <w:p w:rsidR="00862ABD" w:rsidRPr="00566F4A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Новоо</w:t>
            </w:r>
            <w:r w:rsidRPr="00566F4A">
              <w:rPr>
                <w:rFonts w:ascii="Times New Roman" w:hAnsi="Times New Roman"/>
                <w:sz w:val="24"/>
                <w:szCs w:val="24"/>
              </w:rPr>
              <w:t>рле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6F4A">
              <w:rPr>
                <w:rFonts w:ascii="Times New Roman" w:hAnsi="Times New Roman"/>
                <w:sz w:val="24"/>
                <w:szCs w:val="24"/>
              </w:rPr>
              <w:t>нский или классический джаз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Выучить: отличительные признаки (</w:t>
            </w:r>
            <w:r w:rsidRPr="00566F4A">
              <w:rPr>
                <w:rFonts w:ascii="Times New Roman" w:hAnsi="Times New Roman"/>
                <w:sz w:val="24"/>
                <w:szCs w:val="24"/>
              </w:rPr>
              <w:t>типичный состав</w:t>
            </w:r>
            <w:r>
              <w:rPr>
                <w:rFonts w:ascii="Times New Roman" w:hAnsi="Times New Roman"/>
                <w:sz w:val="24"/>
                <w:szCs w:val="24"/>
              </w:rPr>
              <w:t>, фактура, персоналии)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-написать реферат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–ровесник джаза»</w:t>
            </w:r>
          </w:p>
          <w:p w:rsidR="00862ABD" w:rsidRPr="00566F4A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 w:val="restart"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862ABD" w:rsidRPr="00071B84" w:rsidRDefault="00862ABD" w:rsidP="003D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1B84">
              <w:rPr>
                <w:rFonts w:ascii="Times New Roman" w:hAnsi="Times New Roman"/>
                <w:sz w:val="24"/>
                <w:szCs w:val="24"/>
              </w:rPr>
              <w:t xml:space="preserve">ОП.10 </w:t>
            </w:r>
            <w:r w:rsidRPr="00071B84">
              <w:rPr>
                <w:rFonts w:ascii="Times New Roman" w:hAnsi="Times New Roman"/>
                <w:sz w:val="24"/>
                <w:szCs w:val="24"/>
              </w:rPr>
              <w:lastRenderedPageBreak/>
              <w:t>(ВЧ)</w:t>
            </w:r>
          </w:p>
        </w:tc>
        <w:tc>
          <w:tcPr>
            <w:tcW w:w="2604" w:type="dxa"/>
            <w:vMerge w:val="restart"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Гармония в джазе</w:t>
            </w:r>
          </w:p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803" w:type="dxa"/>
            <w:vMerge w:val="restart"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Манцирин</w:t>
            </w:r>
            <w:proofErr w:type="spellEnd"/>
            <w:r w:rsidRPr="00444E1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44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199" w:type="dxa"/>
          </w:tcPr>
          <w:p w:rsidR="00862ABD" w:rsidRPr="00566F4A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566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Гармония блюза – </w:t>
            </w:r>
            <w:r w:rsidRPr="00566F4A">
              <w:rPr>
                <w:rFonts w:ascii="Times New Roman" w:hAnsi="Times New Roman"/>
                <w:sz w:val="24"/>
                <w:szCs w:val="24"/>
              </w:rPr>
              <w:lastRenderedPageBreak/>
              <w:t>типичные и редко встречающиеся формы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и</w:t>
            </w:r>
            <w:r w:rsidRPr="00A67E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рать гармонические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схемы блюза (</w:t>
            </w:r>
            <w:r w:rsidRPr="00A67E70">
              <w:rPr>
                <w:rFonts w:ascii="Times New Roman" w:hAnsi="Times New Roman"/>
                <w:sz w:val="24"/>
                <w:szCs w:val="24"/>
              </w:rPr>
              <w:t>классическ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блюз,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постклассический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блюз) с использованием;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функционального оборота в 4 такте,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 использованием цепочки доминант в 8-10 тактах  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D0756">
              <w:rPr>
                <w:rFonts w:ascii="Times New Roman" w:hAnsi="Times New Roman"/>
                <w:sz w:val="24"/>
                <w:szCs w:val="24"/>
              </w:rPr>
              <w:t xml:space="preserve"> 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 |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Vm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D0756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IVm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>|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IIIm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bIIIm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IIm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D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bVIx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proofErr w:type="spellEnd"/>
            <w:r w:rsidRPr="005D0756">
              <w:rPr>
                <w:rFonts w:ascii="Times New Roman" w:hAnsi="Times New Roman"/>
                <w:sz w:val="24"/>
                <w:szCs w:val="24"/>
              </w:rPr>
              <w:t xml:space="preserve"> |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схему минорного блюза</w:t>
            </w:r>
          </w:p>
          <w:p w:rsidR="00862ABD" w:rsidRPr="00E50AFD" w:rsidRDefault="00862ABD" w:rsidP="006F6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  <w:tr w:rsidR="00862ABD" w:rsidRPr="00071B84" w:rsidTr="006F5124">
        <w:tc>
          <w:tcPr>
            <w:tcW w:w="465" w:type="dxa"/>
            <w:vMerge/>
          </w:tcPr>
          <w:p w:rsidR="00862ABD" w:rsidRPr="00071B84" w:rsidRDefault="00862ABD" w:rsidP="006A414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862ABD" w:rsidRPr="00071B84" w:rsidRDefault="00862ABD" w:rsidP="003D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2ABD" w:rsidRPr="00071B84" w:rsidRDefault="00862ABD" w:rsidP="003D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2ABD" w:rsidRPr="00444E1B" w:rsidRDefault="00862ABD" w:rsidP="003D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E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803" w:type="dxa"/>
            <w:vMerge/>
          </w:tcPr>
          <w:p w:rsidR="00862ABD" w:rsidRPr="00444E1B" w:rsidRDefault="0086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862ABD" w:rsidRPr="0047360F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47360F">
              <w:rPr>
                <w:rFonts w:ascii="Times New Roman" w:hAnsi="Times New Roman"/>
                <w:sz w:val="24"/>
                <w:szCs w:val="24"/>
              </w:rPr>
              <w:t>Ладовые системы (продолжение)</w:t>
            </w:r>
          </w:p>
        </w:tc>
        <w:tc>
          <w:tcPr>
            <w:tcW w:w="4001" w:type="dxa"/>
          </w:tcPr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 w:rsidRPr="0047360F">
              <w:rPr>
                <w:rFonts w:ascii="Times New Roman" w:hAnsi="Times New Roman"/>
                <w:sz w:val="24"/>
                <w:szCs w:val="24"/>
              </w:rPr>
              <w:t>Учить диатонику, тональные и модальные лады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-строить тональные и модальные лады от всех нот;</w:t>
            </w:r>
          </w:p>
          <w:p w:rsidR="00862ABD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-лады ограниченной транспозиции по Оливье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строить возможные варианты 1,2 и 6 ладов от всех нот.</w:t>
            </w:r>
          </w:p>
          <w:p w:rsidR="00862ABD" w:rsidRPr="0047360F" w:rsidRDefault="00862ABD" w:rsidP="006F6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/28.03.2020</w:t>
            </w:r>
          </w:p>
        </w:tc>
      </w:tr>
    </w:tbl>
    <w:p w:rsidR="00374B86" w:rsidRPr="00071B84" w:rsidRDefault="00374B86">
      <w:pPr>
        <w:rPr>
          <w:rFonts w:ascii="Times New Roman" w:hAnsi="Times New Roman" w:cs="Times New Roman"/>
          <w:b/>
          <w:sz w:val="24"/>
          <w:szCs w:val="24"/>
        </w:rPr>
      </w:pPr>
    </w:p>
    <w:sectPr w:rsidR="00374B86" w:rsidRPr="00071B84" w:rsidSect="00374B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5F1"/>
    <w:multiLevelType w:val="hybridMultilevel"/>
    <w:tmpl w:val="0A026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44ED0"/>
    <w:multiLevelType w:val="hybridMultilevel"/>
    <w:tmpl w:val="0A026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F749F"/>
    <w:multiLevelType w:val="hybridMultilevel"/>
    <w:tmpl w:val="0A026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E1AE5"/>
    <w:multiLevelType w:val="hybridMultilevel"/>
    <w:tmpl w:val="0A026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86"/>
    <w:rsid w:val="000243EC"/>
    <w:rsid w:val="00033657"/>
    <w:rsid w:val="00071B84"/>
    <w:rsid w:val="00094EAC"/>
    <w:rsid w:val="000C3B3A"/>
    <w:rsid w:val="00112D39"/>
    <w:rsid w:val="00156EF0"/>
    <w:rsid w:val="00176E22"/>
    <w:rsid w:val="001870AC"/>
    <w:rsid w:val="001B11DD"/>
    <w:rsid w:val="001B42A7"/>
    <w:rsid w:val="00231460"/>
    <w:rsid w:val="0023448E"/>
    <w:rsid w:val="00235704"/>
    <w:rsid w:val="0024172E"/>
    <w:rsid w:val="00253719"/>
    <w:rsid w:val="002D49CC"/>
    <w:rsid w:val="002E52D5"/>
    <w:rsid w:val="002F1902"/>
    <w:rsid w:val="003044E9"/>
    <w:rsid w:val="00313B8B"/>
    <w:rsid w:val="00317BF7"/>
    <w:rsid w:val="00343EBD"/>
    <w:rsid w:val="00346E86"/>
    <w:rsid w:val="00374B86"/>
    <w:rsid w:val="003864AF"/>
    <w:rsid w:val="00386AE4"/>
    <w:rsid w:val="00392933"/>
    <w:rsid w:val="003971BA"/>
    <w:rsid w:val="003B5143"/>
    <w:rsid w:val="003D0B5D"/>
    <w:rsid w:val="00444E1B"/>
    <w:rsid w:val="004515DD"/>
    <w:rsid w:val="004847F1"/>
    <w:rsid w:val="004B674E"/>
    <w:rsid w:val="004C5874"/>
    <w:rsid w:val="004D70DD"/>
    <w:rsid w:val="005313BE"/>
    <w:rsid w:val="0053149F"/>
    <w:rsid w:val="00565AD1"/>
    <w:rsid w:val="00576C71"/>
    <w:rsid w:val="005C26F2"/>
    <w:rsid w:val="005C5617"/>
    <w:rsid w:val="005E4941"/>
    <w:rsid w:val="005F010E"/>
    <w:rsid w:val="00615CC3"/>
    <w:rsid w:val="00631EEB"/>
    <w:rsid w:val="006322E5"/>
    <w:rsid w:val="006370DA"/>
    <w:rsid w:val="006612BF"/>
    <w:rsid w:val="00682BF3"/>
    <w:rsid w:val="00694406"/>
    <w:rsid w:val="006A414D"/>
    <w:rsid w:val="006D73B7"/>
    <w:rsid w:val="006F5124"/>
    <w:rsid w:val="00722FA4"/>
    <w:rsid w:val="00725A71"/>
    <w:rsid w:val="00741927"/>
    <w:rsid w:val="00771098"/>
    <w:rsid w:val="007C4DAF"/>
    <w:rsid w:val="007D313E"/>
    <w:rsid w:val="007E7523"/>
    <w:rsid w:val="007F4845"/>
    <w:rsid w:val="008042C0"/>
    <w:rsid w:val="0083277D"/>
    <w:rsid w:val="0083650A"/>
    <w:rsid w:val="00862ABD"/>
    <w:rsid w:val="00866DEA"/>
    <w:rsid w:val="0086773E"/>
    <w:rsid w:val="008A79B2"/>
    <w:rsid w:val="008C7001"/>
    <w:rsid w:val="008F0E99"/>
    <w:rsid w:val="0090256B"/>
    <w:rsid w:val="00953B46"/>
    <w:rsid w:val="00964E8A"/>
    <w:rsid w:val="009B2E99"/>
    <w:rsid w:val="009F288E"/>
    <w:rsid w:val="00A137D9"/>
    <w:rsid w:val="00A16DE5"/>
    <w:rsid w:val="00A27802"/>
    <w:rsid w:val="00A63949"/>
    <w:rsid w:val="00A81BFD"/>
    <w:rsid w:val="00AA390C"/>
    <w:rsid w:val="00AB4B36"/>
    <w:rsid w:val="00AC736F"/>
    <w:rsid w:val="00AD573C"/>
    <w:rsid w:val="00B43147"/>
    <w:rsid w:val="00B47411"/>
    <w:rsid w:val="00B55C6A"/>
    <w:rsid w:val="00B75BC9"/>
    <w:rsid w:val="00B77CD0"/>
    <w:rsid w:val="00BA0A27"/>
    <w:rsid w:val="00BE5FB1"/>
    <w:rsid w:val="00BF2586"/>
    <w:rsid w:val="00C04C19"/>
    <w:rsid w:val="00C36784"/>
    <w:rsid w:val="00C5039E"/>
    <w:rsid w:val="00C6117A"/>
    <w:rsid w:val="00C638BC"/>
    <w:rsid w:val="00C713DF"/>
    <w:rsid w:val="00C84EB7"/>
    <w:rsid w:val="00C90101"/>
    <w:rsid w:val="00CE130D"/>
    <w:rsid w:val="00D15245"/>
    <w:rsid w:val="00D20A64"/>
    <w:rsid w:val="00D42E31"/>
    <w:rsid w:val="00E04884"/>
    <w:rsid w:val="00E44AFF"/>
    <w:rsid w:val="00E45DC7"/>
    <w:rsid w:val="00E56C55"/>
    <w:rsid w:val="00E70AB4"/>
    <w:rsid w:val="00E77941"/>
    <w:rsid w:val="00EA6638"/>
    <w:rsid w:val="00EF2119"/>
    <w:rsid w:val="00F40C87"/>
    <w:rsid w:val="00F42993"/>
    <w:rsid w:val="00F61520"/>
    <w:rsid w:val="00F9301C"/>
    <w:rsid w:val="00FA09CA"/>
    <w:rsid w:val="00FA5C33"/>
    <w:rsid w:val="00FD456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B"/>
  </w:style>
  <w:style w:type="paragraph" w:styleId="3">
    <w:name w:val="heading 3"/>
    <w:basedOn w:val="a"/>
    <w:next w:val="a"/>
    <w:link w:val="30"/>
    <w:qFormat/>
    <w:rsid w:val="004515DD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8C70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5CC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515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strf.ru/lectorium/lektion/rossiia-v-nachalie-xx-vi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lectorium/lektion/alieksandr-iii-konsiervativnyi-variant-modiernizatsii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22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125</cp:revision>
  <cp:lastPrinted>2020-03-27T07:29:00Z</cp:lastPrinted>
  <dcterms:created xsi:type="dcterms:W3CDTF">2020-03-27T06:48:00Z</dcterms:created>
  <dcterms:modified xsi:type="dcterms:W3CDTF">2020-04-05T13:05:00Z</dcterms:modified>
</cp:coreProperties>
</file>