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0" w:rsidRDefault="004E2EE0" w:rsidP="004E2EE0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Содержание образовательной программы по специальности </w:t>
      </w:r>
      <w:r w:rsidR="00F60AFD">
        <w:rPr>
          <w:rFonts w:ascii="Times New Roman" w:hAnsi="Times New Roman" w:cs="Times New Roman"/>
          <w:b/>
          <w:sz w:val="28"/>
          <w:szCs w:val="24"/>
        </w:rPr>
        <w:t>53.02.02.</w:t>
      </w:r>
      <w:r>
        <w:rPr>
          <w:rFonts w:ascii="Times New Roman" w:hAnsi="Times New Roman" w:cs="Times New Roman"/>
          <w:b/>
          <w:sz w:val="28"/>
          <w:szCs w:val="24"/>
        </w:rPr>
        <w:t xml:space="preserve"> Музыкальное искусство эстрады</w:t>
      </w:r>
      <w:r w:rsidR="00F60AFD">
        <w:rPr>
          <w:rFonts w:ascii="Times New Roman" w:hAnsi="Times New Roman" w:cs="Times New Roman"/>
          <w:b/>
          <w:sz w:val="28"/>
          <w:szCs w:val="24"/>
        </w:rPr>
        <w:t>.</w:t>
      </w:r>
      <w:r w:rsidR="00512779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Эстрадное пение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8"/>
        <w:gridCol w:w="1533"/>
      </w:tblGrid>
      <w:tr w:rsidR="004E2EE0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E0" w:rsidRDefault="004E2E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E0" w:rsidRDefault="004E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2EE0" w:rsidRDefault="004E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  <w:p w:rsidR="004E2EE0" w:rsidRDefault="004E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60AFD" w:rsidTr="004D2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F60AFD" w:rsidP="00D458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1113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Художественная культура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Искусство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Гармония в джазе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F60AFD" w:rsidTr="00F60A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Pr="00F2075D" w:rsidRDefault="00F60AFD" w:rsidP="00C27C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 (ПМ)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C27C20" w:rsidP="00F60AF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2335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C27C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 xml:space="preserve">ПМ. 01 </w:t>
            </w:r>
            <w:r w:rsidR="00F60AFD" w:rsidRPr="00F2075D">
              <w:rPr>
                <w:rFonts w:ascii="Times New Roman" w:hAnsi="Times New Roman"/>
                <w:b/>
                <w:sz w:val="24"/>
                <w:szCs w:val="24"/>
              </w:rPr>
              <w:t>Музыкально-исполнительская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Default="00C27C2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C27C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Джазовая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C27C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C27C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Основы сценической речи, мастерство актёра</w:t>
            </w:r>
          </w:p>
          <w:p w:rsidR="00E22E29" w:rsidRPr="00F2075D" w:rsidRDefault="00E22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C27C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Основы сценической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E22E29" w:rsidRDefault="00E22E29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Мастерство актёра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E22E29" w:rsidRDefault="00E22E29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 xml:space="preserve">Фортепианное исполнительство, аккомпанемент и чтение с листа, </w:t>
            </w:r>
            <w:proofErr w:type="spellStart"/>
            <w:r w:rsidRPr="00F2075D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  <w:p w:rsidR="00882224" w:rsidRPr="00F2075D" w:rsidRDefault="00882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 w:rsidP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18</w:t>
            </w:r>
            <w:r w:rsidR="00882224" w:rsidRPr="00F207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Фортепианное исполнительство, аккомпанемент и чтение с 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 w:rsidP="00882224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="00882224" w:rsidRPr="00F2075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Мастерство актёра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="00882224" w:rsidRPr="00F2075D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F60AFD" w:rsidRPr="000F5DD9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ПМ. 02 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882224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422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0AFD" w:rsidRPr="00F2075D" w:rsidRDefault="00882224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Изучение репертуара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882224" w:rsidP="00D458EC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</w:tr>
      <w:tr w:rsidR="00F60AFD" w:rsidRPr="000F5DD9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882224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Методика обучения игре на инструменте эстрадного оркестра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882224" w:rsidP="00D458EC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5D">
              <w:rPr>
                <w:rFonts w:ascii="Times New Roman" w:hAnsi="Times New Roman"/>
                <w:i/>
                <w:sz w:val="24"/>
                <w:szCs w:val="24"/>
              </w:rPr>
              <w:t>Методика работы с творческим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075D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F60AFD" w:rsidRPr="001E3A94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  <w:r w:rsidRPr="00F207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Учебная практика по педагогической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F60AFD" w:rsidRPr="001E3A94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Pr="00F2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60AFD" w:rsidRPr="00F67DBF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ПМ.03 Организационно-правленческая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</w:p>
        </w:tc>
      </w:tr>
      <w:tr w:rsidR="00F60AFD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Инструментовка и аранжировка музыкальных произведений, компьютерная аранжировка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F60AFD" w:rsidRPr="00B23968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D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F2075D">
              <w:rPr>
                <w:rFonts w:ascii="Times New Roman" w:hAnsi="Times New Roman"/>
                <w:sz w:val="24"/>
                <w:szCs w:val="24"/>
              </w:rPr>
              <w:t>, чтение партитур и работа с  оркестром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60AFD" w:rsidRPr="00B23968" w:rsidTr="00D45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 w:rsidP="00D458E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D"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60AFD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F60A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D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F2075D">
              <w:rPr>
                <w:rFonts w:ascii="Times New Roman" w:hAnsi="Times New Roman"/>
                <w:sz w:val="24"/>
                <w:szCs w:val="24"/>
              </w:rPr>
              <w:t xml:space="preserve"> – практическая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D" w:rsidRPr="00F2075D" w:rsidRDefault="0088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82224" w:rsidTr="004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24" w:rsidRPr="00F2075D" w:rsidRDefault="008822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24" w:rsidRPr="00F2075D" w:rsidRDefault="0088222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75D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F2075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F2075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</w:tbl>
    <w:p w:rsidR="004E2EE0" w:rsidRDefault="004E2EE0" w:rsidP="004E2EE0"/>
    <w:p w:rsidR="004E2EE0" w:rsidRDefault="004E2EE0" w:rsidP="004E2EE0"/>
    <w:p w:rsidR="004E2EE0" w:rsidRDefault="004E2EE0" w:rsidP="004E2EE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E2EE0" w:rsidRDefault="004E2EE0" w:rsidP="004E2EE0"/>
    <w:p w:rsidR="00C44093" w:rsidRDefault="00C44093"/>
    <w:sectPr w:rsidR="00C4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F"/>
    <w:rsid w:val="004E2EE0"/>
    <w:rsid w:val="00512779"/>
    <w:rsid w:val="0075387F"/>
    <w:rsid w:val="00882224"/>
    <w:rsid w:val="00C27C20"/>
    <w:rsid w:val="00C44093"/>
    <w:rsid w:val="00E22E29"/>
    <w:rsid w:val="00F2075D"/>
    <w:rsid w:val="00F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2E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2E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2426</Characters>
  <Application>Microsoft Office Word</Application>
  <DocSecurity>0</DocSecurity>
  <Lines>20</Lines>
  <Paragraphs>5</Paragraphs>
  <ScaleCrop>false</ScaleCrop>
  <Company>Минфин ПК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8</cp:revision>
  <dcterms:created xsi:type="dcterms:W3CDTF">2016-01-27T07:24:00Z</dcterms:created>
  <dcterms:modified xsi:type="dcterms:W3CDTF">2017-12-20T06:48:00Z</dcterms:modified>
</cp:coreProperties>
</file>