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E36" w:rsidRDefault="00815E36" w:rsidP="00815E36">
      <w:pPr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Содержание образовательной программы по специальности </w:t>
      </w:r>
      <w:r w:rsidR="00AA0393">
        <w:rPr>
          <w:rFonts w:ascii="Times New Roman" w:hAnsi="Times New Roman" w:cs="Times New Roman"/>
          <w:b/>
          <w:sz w:val="28"/>
          <w:szCs w:val="24"/>
        </w:rPr>
        <w:t>53.02.03</w:t>
      </w:r>
      <w:r w:rsidR="009A3889">
        <w:rPr>
          <w:rFonts w:ascii="Times New Roman" w:hAnsi="Times New Roman" w:cs="Times New Roman"/>
          <w:b/>
          <w:sz w:val="28"/>
          <w:szCs w:val="24"/>
        </w:rPr>
        <w:t>.</w:t>
      </w:r>
      <w:r w:rsidR="00AA0393">
        <w:rPr>
          <w:rFonts w:ascii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4"/>
        </w:rPr>
        <w:t>Инструментальное исполнительство</w:t>
      </w:r>
      <w:r w:rsidR="009A3889">
        <w:rPr>
          <w:rFonts w:ascii="Times New Roman" w:hAnsi="Times New Roman" w:cs="Times New Roman"/>
          <w:b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sz w:val="28"/>
          <w:szCs w:val="24"/>
        </w:rPr>
        <w:t>Оркестровые духовые и ударные инструменты</w:t>
      </w:r>
      <w:r w:rsidR="009A3889">
        <w:rPr>
          <w:rFonts w:ascii="Times New Roman" w:hAnsi="Times New Roman" w:cs="Times New Roman"/>
          <w:b/>
          <w:sz w:val="28"/>
          <w:szCs w:val="24"/>
        </w:rPr>
        <w:t xml:space="preserve"> (углублённая подготовка)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038"/>
        <w:gridCol w:w="1533"/>
      </w:tblGrid>
      <w:tr w:rsidR="00815E36" w:rsidTr="00815E3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E36" w:rsidRDefault="00815E3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учебных дисциплин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E36" w:rsidRDefault="00815E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815E36" w:rsidRDefault="00815E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аудиторных</w:t>
            </w:r>
          </w:p>
          <w:p w:rsidR="00815E36" w:rsidRDefault="00815E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815E36" w:rsidTr="00815E3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E36" w:rsidRDefault="009A3889" w:rsidP="009A3889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Общеобразовательный учебный цикл</w:t>
            </w:r>
            <w:r w:rsidR="00815E3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E36" w:rsidRDefault="009A3889">
            <w:pPr>
              <w:pStyle w:val="a3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1404</w:t>
            </w:r>
          </w:p>
        </w:tc>
      </w:tr>
      <w:tr w:rsidR="009A3889" w:rsidTr="00815E3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889" w:rsidRDefault="009A3889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Учебные дисциплины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889" w:rsidRDefault="009A3889">
            <w:pPr>
              <w:pStyle w:val="a3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756</w:t>
            </w:r>
          </w:p>
        </w:tc>
      </w:tr>
      <w:tr w:rsidR="00815E36" w:rsidTr="00815E3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E36" w:rsidRDefault="00815E3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E36" w:rsidRDefault="00815E3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</w:t>
            </w:r>
          </w:p>
        </w:tc>
      </w:tr>
      <w:tr w:rsidR="00815E36" w:rsidTr="00815E3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E36" w:rsidRDefault="00815E3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Обществоведение (включая экономику и право)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E36" w:rsidRDefault="00815E3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</w:tr>
      <w:tr w:rsidR="00815E36" w:rsidTr="00815E3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E36" w:rsidRDefault="00815E3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E36" w:rsidRDefault="00815E3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</w:tr>
      <w:tr w:rsidR="00815E36" w:rsidTr="00815E3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E36" w:rsidRDefault="00815E3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Естествознание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E36" w:rsidRDefault="00815E3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</w:tr>
      <w:tr w:rsidR="00815E36" w:rsidTr="00815E3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E36" w:rsidRDefault="00815E3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E36" w:rsidRDefault="00815E3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</w:tr>
      <w:tr w:rsidR="00815E36" w:rsidTr="00815E3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E36" w:rsidRDefault="00815E3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E36" w:rsidRDefault="00815E3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</w:tr>
      <w:tr w:rsidR="00815E36" w:rsidTr="00815E3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E36" w:rsidRDefault="00815E3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E36" w:rsidRDefault="00815E3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</w:tr>
      <w:tr w:rsidR="00815E36" w:rsidTr="00815E3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E36" w:rsidRDefault="00815E3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E36" w:rsidRDefault="00815E3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</w:tr>
      <w:tr w:rsidR="00815E36" w:rsidTr="00815E3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E36" w:rsidRDefault="00815E3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E36" w:rsidRDefault="00815E3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</w:t>
            </w:r>
          </w:p>
        </w:tc>
      </w:tr>
      <w:tr w:rsidR="00815E36" w:rsidTr="00815E3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E36" w:rsidRDefault="00815E3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Профильные учебные дисциплины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E36" w:rsidRDefault="00815E36">
            <w:pPr>
              <w:pStyle w:val="a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648</w:t>
            </w:r>
          </w:p>
        </w:tc>
      </w:tr>
      <w:tr w:rsidR="00815E36" w:rsidTr="00815E3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E36" w:rsidRDefault="00815E3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мировой культуры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E36" w:rsidRDefault="00815E3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</w:t>
            </w:r>
          </w:p>
        </w:tc>
      </w:tr>
      <w:tr w:rsidR="00815E36" w:rsidTr="00815E3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E36" w:rsidRDefault="00815E3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E36" w:rsidRDefault="00815E3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</w:t>
            </w:r>
          </w:p>
        </w:tc>
      </w:tr>
      <w:tr w:rsidR="00815E36" w:rsidTr="00815E3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E36" w:rsidRDefault="00815E3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Народная музыкальная 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E36" w:rsidRDefault="00815E3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</w:tr>
      <w:tr w:rsidR="00815E36" w:rsidTr="00815E3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E36" w:rsidRDefault="00815E3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Музыкальная литература (зарубежная и  отечественная)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E36" w:rsidRDefault="00815E3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336</w:t>
            </w:r>
          </w:p>
        </w:tc>
      </w:tr>
      <w:tr w:rsidR="00815E36" w:rsidTr="00815E3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E36" w:rsidRDefault="00815E36" w:rsidP="009A3889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Обязательная часть </w:t>
            </w:r>
            <w:r w:rsidR="009A3889">
              <w:rPr>
                <w:rFonts w:ascii="Times New Roman" w:hAnsi="Times New Roman"/>
                <w:b/>
                <w:sz w:val="24"/>
                <w:szCs w:val="24"/>
              </w:rPr>
              <w:t xml:space="preserve">учебных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циклов </w:t>
            </w:r>
            <w:r w:rsidR="00AA0393">
              <w:rPr>
                <w:rFonts w:ascii="Times New Roman" w:hAnsi="Times New Roman"/>
                <w:b/>
                <w:sz w:val="24"/>
                <w:szCs w:val="24"/>
              </w:rPr>
              <w:t>ППССЗ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E36" w:rsidRDefault="00AA0393">
            <w:pPr>
              <w:pStyle w:val="a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3924</w:t>
            </w:r>
          </w:p>
        </w:tc>
      </w:tr>
      <w:tr w:rsidR="00815E36" w:rsidTr="00815E3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E36" w:rsidRDefault="00815E3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Общий гуманитарный и социально-экономический </w:t>
            </w:r>
            <w:r w:rsidR="009A3889">
              <w:rPr>
                <w:rFonts w:ascii="Times New Roman" w:hAnsi="Times New Roman"/>
                <w:b/>
                <w:sz w:val="24"/>
                <w:szCs w:val="24"/>
              </w:rPr>
              <w:t xml:space="preserve">учебный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цикл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E36" w:rsidRDefault="00AA0393">
            <w:pPr>
              <w:pStyle w:val="a3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508</w:t>
            </w:r>
          </w:p>
        </w:tc>
      </w:tr>
      <w:tr w:rsidR="00815E36" w:rsidTr="00815E3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E36" w:rsidRDefault="00815E3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философии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E36" w:rsidRDefault="00815E3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</w:tr>
      <w:tr w:rsidR="00815E36" w:rsidTr="00815E3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E36" w:rsidRDefault="00815E3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E36" w:rsidRDefault="00815E3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</w:tr>
      <w:tr w:rsidR="00815E36" w:rsidTr="00815E3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E36" w:rsidRDefault="00815E3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Психология общения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E36" w:rsidRDefault="00815E3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</w:tr>
      <w:tr w:rsidR="00815E36" w:rsidTr="00815E3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E36" w:rsidRDefault="00815E3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E36" w:rsidRDefault="00815E3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</w:t>
            </w:r>
          </w:p>
        </w:tc>
      </w:tr>
      <w:tr w:rsidR="00815E36" w:rsidTr="00815E3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E36" w:rsidRDefault="00815E3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E36" w:rsidRDefault="00AA039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="00815E3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AA0393" w:rsidTr="00815E3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393" w:rsidRDefault="00AA039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права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393" w:rsidRDefault="00A62BA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</w:tr>
      <w:tr w:rsidR="00AA0393" w:rsidTr="00815E3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393" w:rsidRDefault="00AA039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Современный русский язык и культура речи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393" w:rsidRDefault="00A62BA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</w:tr>
      <w:tr w:rsidR="00815E36" w:rsidTr="007022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36" w:rsidRDefault="00815E36" w:rsidP="00702223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Профессиональный </w:t>
            </w:r>
            <w:r w:rsidR="00F473A0">
              <w:rPr>
                <w:rFonts w:ascii="Times New Roman" w:hAnsi="Times New Roman"/>
                <w:b/>
                <w:sz w:val="24"/>
                <w:szCs w:val="24"/>
              </w:rPr>
              <w:t xml:space="preserve">учебный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цикл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E36" w:rsidRDefault="00702223" w:rsidP="00702223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3416</w:t>
            </w:r>
          </w:p>
        </w:tc>
      </w:tr>
      <w:tr w:rsidR="00815E36" w:rsidTr="00815E3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E36" w:rsidRDefault="00815E3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Общепрофессиональные дисциплины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E36" w:rsidRDefault="00702223">
            <w:pPr>
              <w:pStyle w:val="a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998</w:t>
            </w:r>
          </w:p>
        </w:tc>
      </w:tr>
      <w:tr w:rsidR="00815E36" w:rsidTr="00815E3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E36" w:rsidRDefault="00815E3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Музыкальная литература (зарубежная и отечественная)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E36" w:rsidRDefault="0070222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="00815E3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815E36" w:rsidTr="00815E3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E36" w:rsidRDefault="00815E3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Сольфеджио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E36" w:rsidRDefault="0070222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286</w:t>
            </w:r>
          </w:p>
        </w:tc>
      </w:tr>
      <w:tr w:rsidR="00815E36" w:rsidTr="00815E3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E36" w:rsidRDefault="00815E36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Элементарная теория музыки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E36" w:rsidRDefault="0070222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</w:tr>
      <w:tr w:rsidR="00815E36" w:rsidTr="00815E3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E36" w:rsidRDefault="00815E3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Гармония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E36" w:rsidRDefault="0070222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</w:t>
            </w:r>
          </w:p>
        </w:tc>
      </w:tr>
      <w:tr w:rsidR="00815E36" w:rsidTr="00815E3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E36" w:rsidRDefault="00815E3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музыкальных произведений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E36" w:rsidRDefault="0070222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</w:tr>
      <w:tr w:rsidR="00815E36" w:rsidTr="00815E3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E36" w:rsidRDefault="00815E3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Музыкальная информатика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E36" w:rsidRDefault="0070222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</w:tr>
      <w:tr w:rsidR="00815E36" w:rsidTr="00815E3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E36" w:rsidRDefault="00815E3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E36" w:rsidRDefault="00815E3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</w:tr>
      <w:tr w:rsidR="00815E36" w:rsidTr="00815E3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E36" w:rsidRDefault="00815E3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Полифония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E36" w:rsidRDefault="0070222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</w:tr>
      <w:tr w:rsidR="00815E36" w:rsidTr="00815E3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E36" w:rsidRDefault="00815E3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Искусство ХХ века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E36" w:rsidRDefault="00815E3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</w:tr>
      <w:tr w:rsidR="00815E36" w:rsidTr="00815E3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E36" w:rsidRDefault="00815E36" w:rsidP="00F473A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Художественная культура П</w:t>
            </w:r>
            <w:r w:rsidR="00F473A0">
              <w:rPr>
                <w:rFonts w:ascii="Times New Roman" w:hAnsi="Times New Roman"/>
                <w:sz w:val="24"/>
                <w:szCs w:val="24"/>
              </w:rPr>
              <w:t>ермского края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E36" w:rsidRDefault="0070222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</w:tr>
      <w:tr w:rsidR="00815E36" w:rsidTr="007022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36" w:rsidRDefault="00815E36" w:rsidP="00F473A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Профессиональные модули (ПМ)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E36" w:rsidRDefault="00702223" w:rsidP="00702223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2418</w:t>
            </w:r>
          </w:p>
        </w:tc>
      </w:tr>
      <w:tr w:rsidR="00815E36" w:rsidTr="00815E3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E36" w:rsidRDefault="00815E3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ПМ 01. Исполнительская деятельность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E36" w:rsidRDefault="00702223">
            <w:pPr>
              <w:pStyle w:val="a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1964</w:t>
            </w:r>
          </w:p>
        </w:tc>
      </w:tr>
      <w:tr w:rsidR="00815E36" w:rsidTr="00815E3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E36" w:rsidRDefault="00815E36" w:rsidP="00F473A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Специальный </w:t>
            </w:r>
            <w:r w:rsidR="00F473A0">
              <w:rPr>
                <w:rFonts w:ascii="Times New Roman" w:hAnsi="Times New Roman"/>
                <w:sz w:val="24"/>
                <w:szCs w:val="24"/>
              </w:rPr>
              <w:t>инструмент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E36" w:rsidRDefault="0070222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499</w:t>
            </w:r>
          </w:p>
        </w:tc>
      </w:tr>
      <w:tr w:rsidR="00815E36" w:rsidTr="00815E3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E36" w:rsidRDefault="00815E3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Ансамблевое  исполнительство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E36" w:rsidRDefault="0070222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</w:t>
            </w:r>
          </w:p>
        </w:tc>
      </w:tr>
      <w:tr w:rsidR="00815E36" w:rsidTr="00815E3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E36" w:rsidRDefault="00815E36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Дирижирование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, чтение оркестровых партитур</w:t>
            </w:r>
          </w:p>
          <w:p w:rsidR="00702223" w:rsidRDefault="0070222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E36" w:rsidRDefault="0070222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</w:tr>
      <w:tr w:rsidR="00815E36" w:rsidTr="00815E3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E36" w:rsidRPr="00702223" w:rsidRDefault="00815E36">
            <w:pPr>
              <w:pStyle w:val="a3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proofErr w:type="spellStart"/>
            <w:r w:rsidRPr="00702223">
              <w:rPr>
                <w:rFonts w:ascii="Times New Roman" w:eastAsia="Times New Roman" w:hAnsi="Times New Roman"/>
                <w:i/>
                <w:sz w:val="24"/>
                <w:szCs w:val="24"/>
              </w:rPr>
              <w:lastRenderedPageBreak/>
              <w:t>Дирижирование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E36" w:rsidRPr="00702223" w:rsidRDefault="00815E36">
            <w:pPr>
              <w:pStyle w:val="a3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702223">
              <w:rPr>
                <w:rFonts w:ascii="Times New Roman" w:hAnsi="Times New Roman"/>
                <w:i/>
                <w:sz w:val="20"/>
                <w:szCs w:val="20"/>
              </w:rPr>
              <w:t>56</w:t>
            </w:r>
          </w:p>
        </w:tc>
      </w:tr>
      <w:tr w:rsidR="00815E36" w:rsidTr="00815E3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E36" w:rsidRPr="00702223" w:rsidRDefault="00815E36">
            <w:pPr>
              <w:pStyle w:val="a3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702223">
              <w:rPr>
                <w:rFonts w:ascii="Times New Roman" w:eastAsia="Times New Roman" w:hAnsi="Times New Roman"/>
                <w:i/>
                <w:sz w:val="24"/>
                <w:szCs w:val="24"/>
              </w:rPr>
              <w:t>Чтение оркестровых партитур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5E36" w:rsidRPr="00702223" w:rsidRDefault="00815E36">
            <w:pPr>
              <w:pStyle w:val="a3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702223">
              <w:rPr>
                <w:rFonts w:ascii="Times New Roman" w:hAnsi="Times New Roman"/>
                <w:i/>
                <w:sz w:val="20"/>
                <w:szCs w:val="20"/>
              </w:rPr>
              <w:t>24</w:t>
            </w:r>
          </w:p>
        </w:tc>
      </w:tr>
      <w:tr w:rsidR="00815E36" w:rsidTr="00815E3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E36" w:rsidRDefault="00815E36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Дополнительный инструмент – фортепиано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5E36" w:rsidRDefault="0070222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</w:t>
            </w:r>
          </w:p>
        </w:tc>
      </w:tr>
      <w:tr w:rsidR="00815E36" w:rsidTr="00815E3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E36" w:rsidRDefault="00815E36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История исполнительского искусства,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инструментоведение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, изучение родственных инструментов</w:t>
            </w:r>
          </w:p>
          <w:p w:rsidR="00702223" w:rsidRDefault="00702223" w:rsidP="00702223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5E36" w:rsidRDefault="0070222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</w:tr>
      <w:tr w:rsidR="00815E36" w:rsidTr="00815E3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E36" w:rsidRPr="00702223" w:rsidRDefault="00815E36">
            <w:pPr>
              <w:pStyle w:val="a3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702223">
              <w:rPr>
                <w:rFonts w:ascii="Times New Roman" w:eastAsia="Times New Roman" w:hAnsi="Times New Roman"/>
                <w:i/>
                <w:sz w:val="24"/>
                <w:szCs w:val="24"/>
              </w:rPr>
              <w:t>История исполнительского искусства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5E36" w:rsidRPr="00702223" w:rsidRDefault="00DC0FDB">
            <w:pPr>
              <w:pStyle w:val="a3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37</w:t>
            </w:r>
          </w:p>
        </w:tc>
      </w:tr>
      <w:tr w:rsidR="00815E36" w:rsidTr="00815E3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E36" w:rsidRPr="00702223" w:rsidRDefault="00815E36">
            <w:pPr>
              <w:widowControl w:val="0"/>
              <w:autoSpaceDE w:val="0"/>
              <w:adjustRightInd w:val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proofErr w:type="spellStart"/>
            <w:r w:rsidRPr="00702223">
              <w:rPr>
                <w:rFonts w:ascii="Times New Roman" w:eastAsia="Times New Roman" w:hAnsi="Times New Roman"/>
                <w:i/>
                <w:sz w:val="24"/>
                <w:szCs w:val="24"/>
              </w:rPr>
              <w:t>Инструментоведение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5E36" w:rsidRPr="00702223" w:rsidRDefault="00815E36" w:rsidP="00DC0FDB">
            <w:pPr>
              <w:pStyle w:val="a3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702223">
              <w:rPr>
                <w:rFonts w:ascii="Times New Roman" w:hAnsi="Times New Roman"/>
                <w:i/>
                <w:sz w:val="20"/>
                <w:szCs w:val="20"/>
              </w:rPr>
              <w:t>2</w:t>
            </w:r>
            <w:r w:rsidR="00DC0FDB">
              <w:rPr>
                <w:rFonts w:ascii="Times New Roman" w:hAnsi="Times New Roman"/>
                <w:i/>
                <w:sz w:val="20"/>
                <w:szCs w:val="20"/>
              </w:rPr>
              <w:t>4</w:t>
            </w:r>
          </w:p>
        </w:tc>
      </w:tr>
      <w:tr w:rsidR="00815E36" w:rsidTr="00815E3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E36" w:rsidRPr="00702223" w:rsidRDefault="00815E36">
            <w:pPr>
              <w:pStyle w:val="a3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702223">
              <w:rPr>
                <w:rFonts w:ascii="Times New Roman" w:eastAsia="Times New Roman" w:hAnsi="Times New Roman"/>
                <w:i/>
                <w:sz w:val="24"/>
                <w:szCs w:val="24"/>
              </w:rPr>
              <w:t>Изучение родственных инструментов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E36" w:rsidRPr="00702223" w:rsidRDefault="00DC0FDB">
            <w:pPr>
              <w:pStyle w:val="a3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62</w:t>
            </w:r>
          </w:p>
        </w:tc>
      </w:tr>
      <w:tr w:rsidR="00815E36" w:rsidTr="00815E3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5E36" w:rsidRDefault="00815E36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Практикум по изучению оркестровых произведений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5E36" w:rsidRDefault="00DC0FD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282</w:t>
            </w:r>
          </w:p>
        </w:tc>
      </w:tr>
      <w:tr w:rsidR="00815E36" w:rsidTr="00815E3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E36" w:rsidRDefault="00815E36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E36" w:rsidRDefault="00815E36"/>
        </w:tc>
      </w:tr>
      <w:tr w:rsidR="00815E36" w:rsidTr="00815E3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5E36" w:rsidRDefault="00815E3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Учебная практика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5E36" w:rsidRPr="00DC0FDB" w:rsidRDefault="00815E36">
            <w:pPr>
              <w:pStyle w:val="a3"/>
              <w:jc w:val="both"/>
              <w:rPr>
                <w:rFonts w:ascii="Times New Roman" w:hAnsi="Times New Roman"/>
                <w:b/>
                <w:sz w:val="20"/>
                <w:szCs w:val="20"/>
                <w:highlight w:val="cyan"/>
              </w:rPr>
            </w:pPr>
            <w:r w:rsidRPr="00DC0FDB">
              <w:rPr>
                <w:rFonts w:ascii="Times New Roman" w:hAnsi="Times New Roman"/>
                <w:b/>
                <w:sz w:val="20"/>
                <w:szCs w:val="20"/>
              </w:rPr>
              <w:t>540</w:t>
            </w:r>
          </w:p>
        </w:tc>
      </w:tr>
      <w:tr w:rsidR="00815E36" w:rsidTr="00815E3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E36" w:rsidRDefault="00815E36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E36" w:rsidRDefault="00815E36"/>
        </w:tc>
      </w:tr>
      <w:tr w:rsidR="00815E36" w:rsidTr="00815E3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E36" w:rsidRDefault="00815E3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Оркестр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E36" w:rsidRDefault="00815E3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highlight w:val="cy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</w:tr>
      <w:tr w:rsidR="00815E36" w:rsidTr="00815E3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E36" w:rsidRDefault="00815E3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Производственная практика</w:t>
            </w:r>
            <w:r w:rsidR="00944A37">
              <w:rPr>
                <w:rFonts w:ascii="Times New Roman" w:hAnsi="Times New Roman"/>
                <w:b/>
                <w:sz w:val="24"/>
                <w:szCs w:val="24"/>
              </w:rPr>
              <w:t>(по профилю специальности)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E36" w:rsidRDefault="00815E36">
            <w:pPr>
              <w:pStyle w:val="a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144</w:t>
            </w:r>
          </w:p>
        </w:tc>
      </w:tr>
      <w:tr w:rsidR="00815E36" w:rsidTr="00815E3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E36" w:rsidRDefault="00815E3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Исполнительская практика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E36" w:rsidRDefault="00815E3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</w:tr>
      <w:tr w:rsidR="00815E36" w:rsidTr="00815E3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E36" w:rsidRDefault="00815E3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ПМ. 02 Педагогическая деятельность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E36" w:rsidRDefault="00761A47">
            <w:pPr>
              <w:pStyle w:val="a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454</w:t>
            </w:r>
          </w:p>
        </w:tc>
      </w:tr>
      <w:tr w:rsidR="00815E36" w:rsidTr="00815E3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E36" w:rsidRDefault="00815E3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Педагогические основы преподавания творческих дисциплин</w:t>
            </w:r>
          </w:p>
          <w:p w:rsidR="00815E36" w:rsidRDefault="00815E3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36" w:rsidRDefault="00815E3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15E36" w:rsidRDefault="00761A4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</w:t>
            </w:r>
          </w:p>
        </w:tc>
      </w:tr>
      <w:tr w:rsidR="00815E36" w:rsidTr="00815E3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E36" w:rsidRDefault="00815E36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Педагогика и психология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E36" w:rsidRDefault="00761A47">
            <w:pPr>
              <w:pStyle w:val="a3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72</w:t>
            </w:r>
          </w:p>
        </w:tc>
      </w:tr>
      <w:tr w:rsidR="00815E36" w:rsidTr="00815E3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E36" w:rsidRDefault="00815E36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Изучение репертуара ДМШ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E36" w:rsidRDefault="00761A47">
            <w:pPr>
              <w:pStyle w:val="a3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85</w:t>
            </w:r>
          </w:p>
        </w:tc>
      </w:tr>
      <w:tr w:rsidR="00815E36" w:rsidTr="00815E3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E36" w:rsidRDefault="00815E3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1A47">
              <w:rPr>
                <w:rFonts w:ascii="Times New Roman" w:eastAsia="Times New Roman" w:hAnsi="Times New Roman"/>
                <w:sz w:val="24"/>
                <w:szCs w:val="24"/>
              </w:rPr>
              <w:t>Учебно-методическое обеспечение учебного процесса</w:t>
            </w:r>
            <w:r w:rsidRPr="00761A4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61A47" w:rsidRPr="00761A47" w:rsidRDefault="00761A4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E36" w:rsidRPr="00761A47" w:rsidRDefault="00761A4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</w:tr>
      <w:tr w:rsidR="00815E36" w:rsidTr="00815E3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E36" w:rsidRDefault="00815E36">
            <w:pPr>
              <w:pStyle w:val="a3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Методика обучения игре на инструменте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E36" w:rsidRDefault="00761A47">
            <w:pPr>
              <w:pStyle w:val="a3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85</w:t>
            </w:r>
          </w:p>
        </w:tc>
      </w:tr>
      <w:tr w:rsidR="00815E36" w:rsidTr="00815E3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E36" w:rsidRDefault="00815E36">
            <w:pPr>
              <w:pStyle w:val="a3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Методика  работы с творческим коллективом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E36" w:rsidRDefault="00815E36">
            <w:pPr>
              <w:pStyle w:val="a3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32</w:t>
            </w:r>
          </w:p>
        </w:tc>
      </w:tr>
      <w:tr w:rsidR="00815E36" w:rsidTr="00815E3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E36" w:rsidRDefault="00815E36" w:rsidP="00F473A0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Учебная практика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E36" w:rsidRPr="00761A47" w:rsidRDefault="00815E36">
            <w:pPr>
              <w:pStyle w:val="a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61A47">
              <w:rPr>
                <w:rFonts w:ascii="Times New Roman" w:hAnsi="Times New Roman"/>
                <w:b/>
                <w:sz w:val="20"/>
                <w:szCs w:val="20"/>
              </w:rPr>
              <w:t>144</w:t>
            </w:r>
          </w:p>
        </w:tc>
      </w:tr>
      <w:tr w:rsidR="00F473A0" w:rsidTr="00815E3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3A0" w:rsidRDefault="00F473A0" w:rsidP="00F473A0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Учебная практика по педагогической работе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A0" w:rsidRPr="00F473A0" w:rsidRDefault="00F473A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73A0"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</w:tr>
      <w:tr w:rsidR="00815E36" w:rsidTr="00815E3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E36" w:rsidRDefault="00815E36" w:rsidP="00067765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Производственная практика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67765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067765">
              <w:rPr>
                <w:rFonts w:ascii="Times New Roman" w:hAnsi="Times New Roman"/>
                <w:b/>
                <w:sz w:val="24"/>
                <w:szCs w:val="24"/>
              </w:rPr>
              <w:t>по профилю специальности</w:t>
            </w:r>
            <w:r w:rsidRPr="00067765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E36" w:rsidRPr="00761A47" w:rsidRDefault="00815E36">
            <w:pPr>
              <w:pStyle w:val="a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61A47">
              <w:rPr>
                <w:rFonts w:ascii="Times New Roman" w:hAnsi="Times New Roman"/>
                <w:b/>
                <w:sz w:val="20"/>
                <w:szCs w:val="20"/>
              </w:rPr>
              <w:t>36</w:t>
            </w:r>
          </w:p>
        </w:tc>
      </w:tr>
      <w:tr w:rsidR="00067765" w:rsidTr="00815E3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765" w:rsidRDefault="00067765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Педагогическая практика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765" w:rsidRPr="00067765" w:rsidRDefault="0006776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7765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</w:tr>
      <w:tr w:rsidR="00815E36" w:rsidTr="00815E3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E36" w:rsidRDefault="00815E36" w:rsidP="00F91DFC">
            <w:pPr>
              <w:pStyle w:val="a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="00F91DFC">
              <w:rPr>
                <w:rFonts w:ascii="Times New Roman" w:hAnsi="Times New Roman"/>
                <w:b/>
                <w:sz w:val="24"/>
                <w:szCs w:val="24"/>
              </w:rPr>
              <w:t>роизводственная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практика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91DFC">
              <w:rPr>
                <w:rFonts w:ascii="Times New Roman" w:hAnsi="Times New Roman"/>
                <w:sz w:val="24"/>
                <w:szCs w:val="24"/>
              </w:rPr>
              <w:t>(п</w:t>
            </w:r>
            <w:r w:rsidR="00F91DFC">
              <w:rPr>
                <w:rFonts w:ascii="Times New Roman" w:hAnsi="Times New Roman"/>
                <w:b/>
                <w:sz w:val="24"/>
                <w:szCs w:val="24"/>
              </w:rPr>
              <w:t>реддипломная)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E36" w:rsidRPr="00761A47" w:rsidRDefault="00F91DFC">
            <w:pPr>
              <w:pStyle w:val="a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</w:tbl>
    <w:p w:rsidR="00815E36" w:rsidRDefault="00815E36" w:rsidP="00815E36"/>
    <w:p w:rsidR="00AA40A5" w:rsidRDefault="00AA40A5"/>
    <w:sectPr w:rsidR="00AA40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C54"/>
    <w:rsid w:val="00067765"/>
    <w:rsid w:val="002A2C54"/>
    <w:rsid w:val="00702223"/>
    <w:rsid w:val="00761A47"/>
    <w:rsid w:val="00815E36"/>
    <w:rsid w:val="00944A37"/>
    <w:rsid w:val="009A3889"/>
    <w:rsid w:val="00A62BA6"/>
    <w:rsid w:val="00AA0393"/>
    <w:rsid w:val="00AA40A5"/>
    <w:rsid w:val="00DC0FDB"/>
    <w:rsid w:val="00F473A0"/>
    <w:rsid w:val="00F91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E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15E36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815E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E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15E36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815E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380</Words>
  <Characters>2170</Characters>
  <Application>Microsoft Office Word</Application>
  <DocSecurity>0</DocSecurity>
  <Lines>18</Lines>
  <Paragraphs>5</Paragraphs>
  <ScaleCrop>false</ScaleCrop>
  <Company>Минфин ПК</Company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</dc:creator>
  <cp:keywords/>
  <dc:description/>
  <cp:lastModifiedBy>OI</cp:lastModifiedBy>
  <cp:revision>12</cp:revision>
  <dcterms:created xsi:type="dcterms:W3CDTF">2016-01-27T07:21:00Z</dcterms:created>
  <dcterms:modified xsi:type="dcterms:W3CDTF">2017-12-20T05:43:00Z</dcterms:modified>
</cp:coreProperties>
</file>