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21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832"/>
        <w:gridCol w:w="3255"/>
      </w:tblGrid>
      <w:tr w:rsidR="00CB3209" w:rsidRPr="00E16383" w:rsidTr="00CB3209">
        <w:tc>
          <w:tcPr>
            <w:tcW w:w="42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C483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№</w:t>
            </w:r>
          </w:p>
        </w:tc>
        <w:tc>
          <w:tcPr>
            <w:tcW w:w="3832" w:type="dxa"/>
          </w:tcPr>
          <w:p w:rsidR="00CB3209" w:rsidRPr="00E1638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C483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Докладчик (автор)</w:t>
            </w:r>
          </w:p>
        </w:tc>
        <w:tc>
          <w:tcPr>
            <w:tcW w:w="3255" w:type="dxa"/>
          </w:tcPr>
          <w:p w:rsidR="00CB3209" w:rsidRPr="00E1638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C483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выступления (публикации)</w:t>
            </w:r>
          </w:p>
        </w:tc>
      </w:tr>
      <w:tr w:rsidR="00CB3209" w:rsidRPr="00FF21E8" w:rsidTr="00CB3209">
        <w:tc>
          <w:tcPr>
            <w:tcW w:w="42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24</w:t>
            </w:r>
          </w:p>
        </w:tc>
        <w:tc>
          <w:tcPr>
            <w:tcW w:w="383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r w:rsidR="00FF21E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едагог дополнительного образования</w:t>
            </w: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МАУ 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школа искусств» Мотовилихинского района г. Перми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Глухова Наталья Владимировна</w:t>
            </w:r>
          </w:p>
        </w:tc>
        <w:tc>
          <w:tcPr>
            <w:tcW w:w="3255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Методическое пособие для учащихся ДШИ и ДМШ по классу фортепиано и общего фортепиано «Упражнения для освоения и развития технических навыков начинающих музыкантов»</w:t>
            </w:r>
          </w:p>
        </w:tc>
      </w:tr>
      <w:tr w:rsidR="00CB3209" w:rsidRPr="00FF21E8" w:rsidTr="00CB3209">
        <w:tc>
          <w:tcPr>
            <w:tcW w:w="42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25</w:t>
            </w:r>
          </w:p>
        </w:tc>
        <w:tc>
          <w:tcPr>
            <w:tcW w:w="3832" w:type="dxa"/>
          </w:tcPr>
          <w:p w:rsidR="00CB3209" w:rsidRPr="00E16383" w:rsidRDefault="00FF21E8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F21E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Педагог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FF21E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дополнительного образования </w:t>
            </w:r>
            <w:r w:rsidR="00CB3209"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МАУ </w:t>
            </w:r>
            <w:proofErr w:type="gramStart"/>
            <w:r w:rsidR="00CB3209"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="00CB3209"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="00CB3209"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="00CB3209"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школа искусств» Мотовилихинского района г. Перми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Шубина Наталья </w:t>
            </w:r>
            <w:proofErr w:type="spell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Ароновна</w:t>
            </w:r>
            <w:proofErr w:type="spell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Смирнягина Нелли Сергеевна</w:t>
            </w:r>
          </w:p>
        </w:tc>
        <w:tc>
          <w:tcPr>
            <w:tcW w:w="3255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Сборник фортепианных пьес «Здравствуй, музыка»</w:t>
            </w:r>
          </w:p>
        </w:tc>
      </w:tr>
      <w:tr w:rsidR="00CB3209" w:rsidRPr="00FF21E8" w:rsidTr="00CB3209">
        <w:tc>
          <w:tcPr>
            <w:tcW w:w="42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26</w:t>
            </w:r>
          </w:p>
        </w:tc>
        <w:tc>
          <w:tcPr>
            <w:tcW w:w="3832" w:type="dxa"/>
          </w:tcPr>
          <w:p w:rsidR="00CB3209" w:rsidRPr="00E16383" w:rsidRDefault="00FF21E8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FF21E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Педагог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FF21E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дополнительного образования </w:t>
            </w:r>
            <w:r w:rsidR="00CB3209"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МАУ </w:t>
            </w:r>
            <w:proofErr w:type="gramStart"/>
            <w:r w:rsidR="00CB3209"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="00CB3209"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="00CB3209"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="00CB3209"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школа искусств» Мотовилихинского района г. Перми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Зрулина</w:t>
            </w:r>
            <w:proofErr w:type="spell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Наталья Рудольфовна,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Манина Людмила Анатольевна</w:t>
            </w:r>
          </w:p>
        </w:tc>
        <w:tc>
          <w:tcPr>
            <w:tcW w:w="3255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«Методические рекомендации к составлению программы учащихся старших классов по предмету общее фортепиано»</w:t>
            </w:r>
          </w:p>
        </w:tc>
      </w:tr>
      <w:tr w:rsidR="00CB3209" w:rsidRPr="00FF21E8" w:rsidTr="00CB3209">
        <w:tc>
          <w:tcPr>
            <w:tcW w:w="42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27</w:t>
            </w:r>
          </w:p>
        </w:tc>
        <w:tc>
          <w:tcPr>
            <w:tcW w:w="383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МАУ ДО «ДШИ им. Л.А. Старкова», г. Березники 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Сурсякова</w:t>
            </w:r>
            <w:proofErr w:type="spell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Жанна Николаевна</w:t>
            </w:r>
          </w:p>
        </w:tc>
        <w:tc>
          <w:tcPr>
            <w:tcW w:w="3255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«Особенности подготовки учащегося к концертной деятельности»</w:t>
            </w:r>
          </w:p>
        </w:tc>
      </w:tr>
      <w:tr w:rsidR="00CB3209" w:rsidRPr="00FF21E8" w:rsidTr="00CB3209">
        <w:tc>
          <w:tcPr>
            <w:tcW w:w="42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28</w:t>
            </w:r>
          </w:p>
        </w:tc>
        <w:tc>
          <w:tcPr>
            <w:tcW w:w="383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МБУ 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школа искусств Пермского муниципального района» Пермского края, филиал «Лобановская детская школа искусств»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Абрамова Людмила Яковлевна</w:t>
            </w:r>
          </w:p>
        </w:tc>
        <w:tc>
          <w:tcPr>
            <w:tcW w:w="3255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«Развитие художественно-творческих способностей обучающихся в классе фортепиано в процессе восприятия различных видов искусств»</w:t>
            </w:r>
          </w:p>
        </w:tc>
      </w:tr>
      <w:tr w:rsidR="00CB3209" w:rsidRPr="00FF21E8" w:rsidTr="00CB3209">
        <w:tc>
          <w:tcPr>
            <w:tcW w:w="42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29</w:t>
            </w:r>
          </w:p>
        </w:tc>
        <w:tc>
          <w:tcPr>
            <w:tcW w:w="383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МБУ 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школа искусств» Пермский край п. Октябрьский 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Ахметшина</w:t>
            </w:r>
            <w:proofErr w:type="spell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</w:t>
            </w:r>
            <w:r w:rsidR="00FF21E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рина </w:t>
            </w:r>
            <w:proofErr w:type="spell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</w:t>
            </w:r>
            <w:r w:rsidR="00FF21E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укимовна</w:t>
            </w:r>
            <w:proofErr w:type="spellEnd"/>
          </w:p>
        </w:tc>
        <w:tc>
          <w:tcPr>
            <w:tcW w:w="3255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«Работа над полифонией в младших и средних классах ДМШ и ДШИ на уроках фортепиано»</w:t>
            </w:r>
          </w:p>
        </w:tc>
      </w:tr>
      <w:tr w:rsidR="00CB3209" w:rsidRPr="00FF21E8" w:rsidTr="00CB3209">
        <w:tc>
          <w:tcPr>
            <w:tcW w:w="42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30</w:t>
            </w:r>
          </w:p>
        </w:tc>
        <w:tc>
          <w:tcPr>
            <w:tcW w:w="383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Преподаватель бюджетного профессионального образовательного учреждения Вологодской области «Череповецкое областное училище искусств и художественных ремесел им. В.В. Верещагина»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Орлова Ольга Владимировна</w:t>
            </w:r>
          </w:p>
        </w:tc>
        <w:tc>
          <w:tcPr>
            <w:tcW w:w="3255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«Самостоятельная работа студентов в классе общего фортепиано у студентов СПО (методические рекомендации)»</w:t>
            </w:r>
          </w:p>
        </w:tc>
      </w:tr>
      <w:tr w:rsidR="00CB3209" w:rsidRPr="00FF21E8" w:rsidTr="00CB3209">
        <w:tc>
          <w:tcPr>
            <w:tcW w:w="42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31</w:t>
            </w:r>
          </w:p>
        </w:tc>
        <w:tc>
          <w:tcPr>
            <w:tcW w:w="383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Преподаватель, концертмейстер МАУ ДО «ДШИ им. Л.А. Старкова» г. Березники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Жуланова</w:t>
            </w:r>
            <w:proofErr w:type="spell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Елена Владимировна</w:t>
            </w:r>
          </w:p>
        </w:tc>
        <w:tc>
          <w:tcPr>
            <w:tcW w:w="3255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«Мотивация учебной деятельности учащихся на начальном этапе обучения в классе фортепиано»</w:t>
            </w:r>
          </w:p>
        </w:tc>
      </w:tr>
      <w:tr w:rsidR="00CB3209" w:rsidRPr="00E16383" w:rsidTr="00CB3209">
        <w:tc>
          <w:tcPr>
            <w:tcW w:w="42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32</w:t>
            </w:r>
          </w:p>
        </w:tc>
        <w:tc>
          <w:tcPr>
            <w:tcW w:w="383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ГБПОУ «Пермский музыкальный колледж» 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Нелюбина Галина Анатольевна</w:t>
            </w:r>
          </w:p>
        </w:tc>
        <w:tc>
          <w:tcPr>
            <w:tcW w:w="3255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«Забытая вокальная музыка А. Гречанинова. Советы пианистам-концертмейстерам»</w:t>
            </w:r>
          </w:p>
        </w:tc>
      </w:tr>
      <w:tr w:rsidR="00062A19" w:rsidRPr="00FF21E8" w:rsidTr="00CB3209">
        <w:tc>
          <w:tcPr>
            <w:tcW w:w="421" w:type="dxa"/>
          </w:tcPr>
          <w:p w:rsidR="00062A19" w:rsidRPr="00E16383" w:rsidRDefault="00062A1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33</w:t>
            </w:r>
          </w:p>
        </w:tc>
        <w:tc>
          <w:tcPr>
            <w:tcW w:w="3832" w:type="dxa"/>
          </w:tcPr>
          <w:p w:rsidR="00FF21E8" w:rsidRDefault="00062A1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МБУ ДО «ДМШ №1 им. П. Чайковского» </w:t>
            </w:r>
          </w:p>
          <w:p w:rsidR="00062A19" w:rsidRPr="00E16383" w:rsidRDefault="00062A1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Порвина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Людмила Евгеньевна</w:t>
            </w:r>
          </w:p>
        </w:tc>
        <w:tc>
          <w:tcPr>
            <w:tcW w:w="3255" w:type="dxa"/>
          </w:tcPr>
          <w:p w:rsidR="00062A19" w:rsidRPr="00E16383" w:rsidRDefault="00062A1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«Формирование образа-представления в двухголосных инвенциях И.С. Баха»</w:t>
            </w:r>
          </w:p>
        </w:tc>
      </w:tr>
    </w:tbl>
    <w:p w:rsidR="00062A19" w:rsidRDefault="00062A19" w:rsidP="00CB3209">
      <w:pPr>
        <w:ind w:left="-284"/>
        <w:jc w:val="center"/>
        <w:rPr>
          <w:rFonts w:ascii="Times New Roman" w:hAnsi="Times New Roman" w:cs="Times New Roman"/>
          <w:lang w:val="ru-RU"/>
        </w:rPr>
      </w:pPr>
      <w:bookmarkStart w:id="0" w:name="_GoBack"/>
    </w:p>
    <w:bookmarkEnd w:id="0"/>
    <w:p w:rsidR="00CB3209" w:rsidRPr="009F4A23" w:rsidRDefault="00CB3209" w:rsidP="00CB3209">
      <w:pPr>
        <w:ind w:left="-284"/>
        <w:jc w:val="center"/>
        <w:rPr>
          <w:rFonts w:ascii="Times New Roman" w:hAnsi="Times New Roman" w:cs="Times New Roman"/>
          <w:lang w:val="ru-RU"/>
        </w:rPr>
      </w:pPr>
      <w:r w:rsidRPr="009F4A23">
        <w:rPr>
          <w:rFonts w:ascii="Times New Roman" w:hAnsi="Times New Roman" w:cs="Times New Roman"/>
          <w:lang w:val="ru-RU"/>
        </w:rPr>
        <w:t>Министерство культуры Пермского края</w:t>
      </w:r>
    </w:p>
    <w:p w:rsidR="00CB3209" w:rsidRPr="009F4A23" w:rsidRDefault="00CB3209" w:rsidP="00CB3209">
      <w:pPr>
        <w:ind w:left="-284"/>
        <w:jc w:val="center"/>
        <w:rPr>
          <w:rFonts w:ascii="Times New Roman" w:hAnsi="Times New Roman" w:cs="Times New Roman"/>
          <w:lang w:val="ru-RU"/>
        </w:rPr>
      </w:pPr>
      <w:r w:rsidRPr="009F4A23">
        <w:rPr>
          <w:rFonts w:ascii="Times New Roman" w:hAnsi="Times New Roman" w:cs="Times New Roman"/>
          <w:lang w:val="ru-RU"/>
        </w:rPr>
        <w:t>Государственное бюджетное профессиональное образовательное учреждение «Пермский музыкальный колледж»</w:t>
      </w:r>
    </w:p>
    <w:p w:rsidR="00CB3209" w:rsidRDefault="00CB3209" w:rsidP="00CB3209">
      <w:pPr>
        <w:ind w:left="-284"/>
        <w:jc w:val="center"/>
        <w:rPr>
          <w:rFonts w:ascii="Times New Roman" w:hAnsi="Times New Roman" w:cs="Times New Roman"/>
          <w:sz w:val="28"/>
          <w:lang w:val="ru-RU"/>
        </w:rPr>
      </w:pPr>
    </w:p>
    <w:p w:rsidR="00CB3209" w:rsidRPr="009F4A23" w:rsidRDefault="00CB3209" w:rsidP="00CB3209">
      <w:pPr>
        <w:ind w:left="-284"/>
        <w:jc w:val="center"/>
        <w:rPr>
          <w:rFonts w:ascii="Times New Roman" w:hAnsi="Times New Roman" w:cs="Times New Roman"/>
          <w:sz w:val="36"/>
          <w:lang w:val="ru-RU"/>
        </w:rPr>
      </w:pPr>
      <w:r w:rsidRPr="009F4A23">
        <w:rPr>
          <w:rFonts w:ascii="Times New Roman" w:hAnsi="Times New Roman" w:cs="Times New Roman"/>
          <w:sz w:val="36"/>
          <w:lang w:val="ru-RU"/>
        </w:rPr>
        <w:t>ПРОГРАММА</w:t>
      </w:r>
    </w:p>
    <w:p w:rsidR="00CB3209" w:rsidRPr="00A511AF" w:rsidRDefault="00CB3209" w:rsidP="00CB3209">
      <w:pPr>
        <w:ind w:left="-284"/>
        <w:jc w:val="center"/>
        <w:rPr>
          <w:rFonts w:ascii="Times New Roman" w:hAnsi="Times New Roman" w:cs="Times New Roman"/>
          <w:sz w:val="28"/>
          <w:lang w:val="ru-RU"/>
        </w:rPr>
      </w:pPr>
      <w:r w:rsidRPr="00A511AF">
        <w:rPr>
          <w:rFonts w:ascii="Times New Roman" w:hAnsi="Times New Roman" w:cs="Times New Roman"/>
          <w:sz w:val="28"/>
          <w:lang w:val="ru-RU"/>
        </w:rPr>
        <w:t xml:space="preserve">Открытой </w:t>
      </w:r>
      <w:r>
        <w:rPr>
          <w:rFonts w:ascii="Times New Roman" w:hAnsi="Times New Roman" w:cs="Times New Roman"/>
          <w:sz w:val="28"/>
          <w:lang w:val="ru-RU"/>
        </w:rPr>
        <w:t>в</w:t>
      </w:r>
      <w:r w:rsidRPr="00A511AF">
        <w:rPr>
          <w:rFonts w:ascii="Times New Roman" w:hAnsi="Times New Roman" w:cs="Times New Roman"/>
          <w:sz w:val="28"/>
          <w:lang w:val="ru-RU"/>
        </w:rPr>
        <w:t>сероссийской научно-практической конференции «Вопросы фортепианной подготовки учащихся ДМШ и ДШИ, студентов СПО разных специальностей на современном этапе»,</w:t>
      </w:r>
    </w:p>
    <w:p w:rsidR="00CB3209" w:rsidRPr="00050A96" w:rsidRDefault="00CB3209" w:rsidP="00CB3209">
      <w:pPr>
        <w:ind w:left="-284"/>
        <w:jc w:val="center"/>
        <w:rPr>
          <w:rFonts w:ascii="Times New Roman" w:hAnsi="Times New Roman" w:cs="Times New Roman"/>
          <w:sz w:val="28"/>
          <w:u w:val="single"/>
          <w:lang w:val="ru-RU"/>
        </w:rPr>
      </w:pPr>
      <w:r>
        <w:rPr>
          <w:rFonts w:ascii="Times New Roman" w:hAnsi="Times New Roman" w:cs="Times New Roman"/>
          <w:sz w:val="28"/>
          <w:u w:val="single"/>
          <w:lang w:val="ru-RU"/>
        </w:rPr>
        <w:t>п</w:t>
      </w:r>
      <w:r w:rsidRPr="00050A96">
        <w:rPr>
          <w:rFonts w:ascii="Times New Roman" w:hAnsi="Times New Roman" w:cs="Times New Roman"/>
          <w:sz w:val="28"/>
          <w:u w:val="single"/>
          <w:lang w:val="ru-RU"/>
        </w:rPr>
        <w:t>роводится в дистанционном режиме</w:t>
      </w:r>
    </w:p>
    <w:p w:rsidR="00CB3209" w:rsidRDefault="00CB3209" w:rsidP="00061731">
      <w:pPr>
        <w:spacing w:before="240" w:after="120"/>
        <w:ind w:left="-284"/>
        <w:jc w:val="center"/>
        <w:rPr>
          <w:rFonts w:ascii="Times New Roman" w:hAnsi="Times New Roman" w:cs="Times New Roman"/>
          <w:sz w:val="28"/>
          <w:lang w:val="ru-RU"/>
        </w:rPr>
      </w:pPr>
      <w:r w:rsidRPr="00061731">
        <w:rPr>
          <w:rFonts w:ascii="Times New Roman" w:hAnsi="Times New Roman" w:cs="Times New Roman"/>
          <w:sz w:val="28"/>
          <w:lang w:val="ru-RU"/>
        </w:rPr>
        <w:t>30 апреля 2020 г.</w:t>
      </w:r>
    </w:p>
    <w:p w:rsidR="00061731" w:rsidRPr="00061731" w:rsidRDefault="00061731" w:rsidP="00061731">
      <w:pPr>
        <w:spacing w:before="240" w:after="120"/>
        <w:ind w:left="-284"/>
        <w:jc w:val="center"/>
        <w:rPr>
          <w:rFonts w:ascii="Times New Roman" w:hAnsi="Times New Roman" w:cs="Times New Roman"/>
          <w:sz w:val="28"/>
          <w:lang w:val="ru-RU"/>
        </w:rPr>
      </w:pPr>
    </w:p>
    <w:p w:rsidR="00CB3209" w:rsidRDefault="00CB3209" w:rsidP="00CB3209">
      <w:pPr>
        <w:ind w:left="-284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1B66172" wp14:editId="7CC55935">
            <wp:extent cx="1962150" cy="2106746"/>
            <wp:effectExtent l="0" t="0" r="0" b="8255"/>
            <wp:docPr id="1" name="Рисунок 1" descr="https://avatars.mds.yandex.net/get-zen_doc/936895/pub_5d24958da1b4f100ad7cd7d7_5d24979081a2de00ae44b2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36895/pub_5d24958da1b4f100ad7cd7d7_5d24979081a2de00ae44b270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02" cy="21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09" w:rsidRDefault="00CB3209" w:rsidP="00CB3209">
      <w:pPr>
        <w:spacing w:before="240"/>
        <w:ind w:left="-284"/>
        <w:jc w:val="center"/>
        <w:rPr>
          <w:rFonts w:ascii="Times New Roman" w:hAnsi="Times New Roman" w:cs="Times New Roman"/>
          <w:sz w:val="28"/>
          <w:lang w:val="ru-RU"/>
        </w:rPr>
      </w:pPr>
      <w:r w:rsidRPr="009F4A23">
        <w:rPr>
          <w:rFonts w:ascii="Times New Roman" w:hAnsi="Times New Roman" w:cs="Times New Roman"/>
          <w:sz w:val="28"/>
          <w:lang w:val="ru-RU"/>
        </w:rPr>
        <w:t>Пермь</w:t>
      </w:r>
      <w:r>
        <w:rPr>
          <w:rFonts w:ascii="Times New Roman" w:hAnsi="Times New Roman" w:cs="Times New Roman"/>
          <w:sz w:val="28"/>
          <w:lang w:val="ru-RU"/>
        </w:rPr>
        <w:t>-</w:t>
      </w:r>
      <w:r w:rsidRPr="009F4A23">
        <w:rPr>
          <w:rFonts w:ascii="Times New Roman" w:hAnsi="Times New Roman" w:cs="Times New Roman"/>
          <w:sz w:val="28"/>
          <w:lang w:val="ru-RU"/>
        </w:rPr>
        <w:t>2020</w:t>
      </w:r>
    </w:p>
    <w:tbl>
      <w:tblPr>
        <w:tblStyle w:val="a3"/>
        <w:tblpPr w:leftFromText="180" w:rightFromText="180" w:vertAnchor="text" w:horzAnchor="margin" w:tblpXSpec="right" w:tblpY="49"/>
        <w:tblW w:w="7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402"/>
        <w:gridCol w:w="3402"/>
      </w:tblGrid>
      <w:tr w:rsidR="00CB3209" w:rsidRPr="00E16383" w:rsidTr="00CB3209">
        <w:tc>
          <w:tcPr>
            <w:tcW w:w="43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lastRenderedPageBreak/>
              <w:t>№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C483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Докладчик (автор)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C483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выступления (публикации)</w:t>
            </w:r>
          </w:p>
        </w:tc>
      </w:tr>
      <w:tr w:rsidR="00CB3209" w:rsidRPr="00FF21E8" w:rsidTr="00CB3209">
        <w:tc>
          <w:tcPr>
            <w:tcW w:w="43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bookmarkStart w:id="1" w:name="_Hlk38825673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13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Преподаватель МБУ ДО «ДШИ Пермского муниципального района» Пермского края, филиал «</w:t>
            </w:r>
            <w:proofErr w:type="spell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Култаевская</w:t>
            </w:r>
            <w:proofErr w:type="spell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ДШИ» с. Култаево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Вепрева Ирина Владимировна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«Методические рекомендации по работе над концертными пьесами»</w:t>
            </w:r>
          </w:p>
        </w:tc>
      </w:tr>
      <w:tr w:rsidR="00CB3209" w:rsidRPr="00FF21E8" w:rsidTr="00CB3209">
        <w:tc>
          <w:tcPr>
            <w:tcW w:w="43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14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МОУ 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школа искусств» Октябрьского городского округа Пермского края 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Шафигуллина</w:t>
            </w:r>
            <w:proofErr w:type="spell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Венера </w:t>
            </w:r>
            <w:proofErr w:type="spell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Мавлявиевна</w:t>
            </w:r>
            <w:proofErr w:type="spellEnd"/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«Развитие полифонического мышления учащихся-пианистов на примере пьес из нотной тетради Анны Магдалены Бах (методические рекомендации по работе над произведением)»</w:t>
            </w:r>
          </w:p>
        </w:tc>
      </w:tr>
      <w:tr w:rsidR="00CB3209" w:rsidRPr="00FF21E8" w:rsidTr="00CB3209">
        <w:tc>
          <w:tcPr>
            <w:tcW w:w="43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15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МАУ ДО ДЮЦ «Рифей» г. Пермь 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Мащенко Татьяна Валерьевна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«Проблема развития пианистических навыков как средство самореализации учащихся»</w:t>
            </w:r>
          </w:p>
        </w:tc>
      </w:tr>
      <w:tr w:rsidR="00CB3209" w:rsidRPr="00FF21E8" w:rsidTr="00CB3209">
        <w:tc>
          <w:tcPr>
            <w:tcW w:w="43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16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МАУ ДО ДЮЦ «Рифей» г. Пермь 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Гладких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Маргарита </w:t>
            </w:r>
            <w:proofErr w:type="spell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Гаральдовна</w:t>
            </w:r>
            <w:proofErr w:type="spellEnd"/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«Структура занятия с детьми с ОВЗ»</w:t>
            </w:r>
          </w:p>
        </w:tc>
      </w:tr>
      <w:tr w:rsidR="00CB3209" w:rsidRPr="00FF21E8" w:rsidTr="00CB3209">
        <w:tc>
          <w:tcPr>
            <w:tcW w:w="43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17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Профессор кафедры инструментального исполнительства ФГБОУ 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ВО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«Пермский государственный гуманитарный педагогический университет»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Печерская Наталья Валерьевна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Сергей Слонимский «Из русских народных сказок»: педагогический комментарий</w:t>
            </w:r>
          </w:p>
        </w:tc>
      </w:tr>
      <w:tr w:rsidR="00CB3209" w:rsidRPr="00FF21E8" w:rsidTr="00CB3209">
        <w:tc>
          <w:tcPr>
            <w:tcW w:w="43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18</w:t>
            </w:r>
          </w:p>
        </w:tc>
        <w:tc>
          <w:tcPr>
            <w:tcW w:w="3402" w:type="dxa"/>
          </w:tcPr>
          <w:p w:rsidR="00FF21E8" w:rsidRDefault="00CB3209" w:rsidP="00FF21E8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Доцент кафедры </w:t>
            </w:r>
            <w:r w:rsidR="00FF21E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культурологии, </w:t>
            </w: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музыковедения и музыкальн</w:t>
            </w:r>
            <w:r w:rsidR="00FF21E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ого</w:t>
            </w: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="00FF21E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образования</w:t>
            </w: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ФГБОУ 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ВО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«Пермский государственный гуманитарный университет» </w:t>
            </w:r>
          </w:p>
          <w:p w:rsidR="00CB3209" w:rsidRPr="00E16383" w:rsidRDefault="00CB3209" w:rsidP="00FF21E8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Морозова Нина Виссарионовна</w:t>
            </w:r>
          </w:p>
        </w:tc>
        <w:tc>
          <w:tcPr>
            <w:tcW w:w="3402" w:type="dxa"/>
          </w:tcPr>
          <w:p w:rsidR="00CB3209" w:rsidRPr="00E16383" w:rsidRDefault="00CB3209" w:rsidP="00FF21E8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</w:t>
            </w:r>
            <w:r w:rsidR="00FF21E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Внимание музыканта и его развитие в процессе музыкального образования</w:t>
            </w: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»</w:t>
            </w:r>
          </w:p>
        </w:tc>
      </w:tr>
      <w:tr w:rsidR="00CB3209" w:rsidRPr="00FF21E8" w:rsidTr="00CB3209">
        <w:tc>
          <w:tcPr>
            <w:tcW w:w="43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19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ОУ МАУ 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Музыкальная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школа имени композитора Евгения Крылатова»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Чепуркина</w:t>
            </w:r>
            <w:proofErr w:type="spell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Елена Юрьевна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«Методы и виды педагогической деятельности в работе с учащимися по предмету «Общее фортепиано»</w:t>
            </w:r>
          </w:p>
        </w:tc>
      </w:tr>
      <w:tr w:rsidR="00CB3209" w:rsidRPr="00FF21E8" w:rsidTr="00CB3209">
        <w:tc>
          <w:tcPr>
            <w:tcW w:w="43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МАУ 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музыкальная школа №10 «Динамика» 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Калинина Ирина Ивановна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Конспект открытого урока по теме «Работа над пьесами из «Детского альбома» П.И. Чайковского в младших классах специального фортепиано и старших классах хорового отделения</w:t>
            </w:r>
          </w:p>
        </w:tc>
      </w:tr>
      <w:tr w:rsidR="00CB3209" w:rsidRPr="00FF21E8" w:rsidTr="00CB3209">
        <w:tc>
          <w:tcPr>
            <w:tcW w:w="43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21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Преподаватель МАУ ДО «ВДШИ №1 им. П.И. Чайковского» г. Воткинск Рязанова Ольга Евгеньевна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«Особенности обучения детей с ОВЗ в классе фортепиано»</w:t>
            </w:r>
          </w:p>
        </w:tc>
      </w:tr>
      <w:tr w:rsidR="00CB3209" w:rsidRPr="00FF21E8" w:rsidTr="00CB3209">
        <w:tc>
          <w:tcPr>
            <w:tcW w:w="431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</w:t>
            </w:r>
            <w:r w:rsidR="00062A1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МБО </w:t>
            </w:r>
            <w:proofErr w:type="gramStart"/>
            <w:r w:rsidR="00062A19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школа искусств» г. Красновишерск, Пермский край</w:t>
            </w:r>
          </w:p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Федорова Светлана Леонидовна</w:t>
            </w:r>
          </w:p>
        </w:tc>
        <w:tc>
          <w:tcPr>
            <w:tcW w:w="3402" w:type="dxa"/>
          </w:tcPr>
          <w:p w:rsidR="00CB3209" w:rsidRPr="00E16383" w:rsidRDefault="00CB320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«Развитие творческого мышления учащихся на уроках фортепиано»</w:t>
            </w:r>
          </w:p>
        </w:tc>
      </w:tr>
      <w:tr w:rsidR="00062A19" w:rsidRPr="00FF21E8" w:rsidTr="00CB3209">
        <w:tc>
          <w:tcPr>
            <w:tcW w:w="431" w:type="dxa"/>
          </w:tcPr>
          <w:p w:rsidR="00062A19" w:rsidRPr="00200FAB" w:rsidRDefault="00200FAB" w:rsidP="00CB320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402" w:type="dxa"/>
          </w:tcPr>
          <w:p w:rsidR="00062A19" w:rsidRPr="00E16383" w:rsidRDefault="00062A19" w:rsidP="00062A1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Преподаватели МАУ 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музыкальная школа №8 «РОНДО» </w:t>
            </w:r>
          </w:p>
          <w:p w:rsidR="00062A19" w:rsidRPr="00E16383" w:rsidRDefault="00062A19" w:rsidP="00062A1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Карпова Елена Михайловна,</w:t>
            </w:r>
          </w:p>
          <w:p w:rsidR="00062A19" w:rsidRPr="00E16383" w:rsidRDefault="00062A19" w:rsidP="00062A1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Мал</w:t>
            </w:r>
            <w:r w:rsidR="00200FAB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гина Ольга Александров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</w:t>
            </w:r>
          </w:p>
        </w:tc>
        <w:tc>
          <w:tcPr>
            <w:tcW w:w="3402" w:type="dxa"/>
          </w:tcPr>
          <w:p w:rsidR="00062A19" w:rsidRPr="00E16383" w:rsidRDefault="00062A19" w:rsidP="00CB3209">
            <w:pPr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E1638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Презентация учебного пособия «Здравствуй, русская гостья – Зима!»</w:t>
            </w:r>
          </w:p>
        </w:tc>
      </w:tr>
      <w:bookmarkEnd w:id="1"/>
    </w:tbl>
    <w:tbl>
      <w:tblPr>
        <w:tblStyle w:val="a3"/>
        <w:tblpPr w:leftFromText="180" w:rightFromText="180" w:vertAnchor="page" w:horzAnchor="margin" w:tblpY="370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3119"/>
      </w:tblGrid>
      <w:tr w:rsidR="00CB3209" w:rsidTr="00CB3209">
        <w:tc>
          <w:tcPr>
            <w:tcW w:w="426" w:type="dxa"/>
          </w:tcPr>
          <w:p w:rsidR="00CB3209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CB3209" w:rsidRPr="003C4837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C483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№</w:t>
            </w:r>
          </w:p>
        </w:tc>
        <w:tc>
          <w:tcPr>
            <w:tcW w:w="3543" w:type="dxa"/>
          </w:tcPr>
          <w:p w:rsidR="00CB3209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CB3209" w:rsidRPr="00A93654" w:rsidRDefault="00CB3209" w:rsidP="00CB3209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C483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Докладчик (автор)</w:t>
            </w:r>
          </w:p>
        </w:tc>
        <w:tc>
          <w:tcPr>
            <w:tcW w:w="3119" w:type="dxa"/>
          </w:tcPr>
          <w:p w:rsidR="00CB3209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CB3209" w:rsidRPr="003C4837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3C483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выступления (публикации)</w:t>
            </w:r>
          </w:p>
        </w:tc>
      </w:tr>
      <w:tr w:rsidR="00CB3209" w:rsidRPr="00FF21E8" w:rsidTr="00CB3209">
        <w:tc>
          <w:tcPr>
            <w:tcW w:w="426" w:type="dxa"/>
          </w:tcPr>
          <w:p w:rsidR="00CB3209" w:rsidRPr="00750A53" w:rsidRDefault="00062A1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3543" w:type="dxa"/>
          </w:tcPr>
          <w:p w:rsidR="00FF21E8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Преподаватель, концертмейстер МАУ </w:t>
            </w:r>
            <w:proofErr w:type="gram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музыкальная школа №5» «Созвучие»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Заборовцева</w:t>
            </w:r>
            <w:proofErr w:type="spell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Ольга Геннадьевна</w:t>
            </w:r>
          </w:p>
        </w:tc>
        <w:tc>
          <w:tcPr>
            <w:tcW w:w="3119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«Роль совместного музицирования на уроках общего фортепиано в ДМШ и ДШИ»</w:t>
            </w:r>
          </w:p>
        </w:tc>
      </w:tr>
      <w:tr w:rsidR="00CB3209" w:rsidRPr="00FF21E8" w:rsidTr="00CB3209">
        <w:tc>
          <w:tcPr>
            <w:tcW w:w="426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3543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Преподаватель, концертмейстер ГБПОУ «Пермский музыкальный колледж»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Калашникова Елена Юрьевна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МАУ ДО ДХШ «Хоровая </w:t>
            </w:r>
            <w:r w:rsidR="00FF21E8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капел</w:t>
            </w: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ла мальчиков»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Макушина Александра Павловна</w:t>
            </w:r>
          </w:p>
        </w:tc>
        <w:tc>
          <w:tcPr>
            <w:tcW w:w="3119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</w:t>
            </w:r>
            <w:proofErr w:type="gram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Ансамблевое</w:t>
            </w:r>
            <w:proofErr w:type="gram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музицирование как эффективная форма музыкального воспитания и развития обучающихся»</w:t>
            </w:r>
          </w:p>
        </w:tc>
      </w:tr>
      <w:tr w:rsidR="00CB3209" w:rsidRPr="00FF21E8" w:rsidTr="00CB3209">
        <w:tc>
          <w:tcPr>
            <w:tcW w:w="426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</w:t>
            </w:r>
          </w:p>
        </w:tc>
        <w:tc>
          <w:tcPr>
            <w:tcW w:w="3543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МБУ </w:t>
            </w:r>
            <w:proofErr w:type="gram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школа искусств» п. Комсомольский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Перина Ксения Сергеевна</w:t>
            </w:r>
          </w:p>
        </w:tc>
        <w:tc>
          <w:tcPr>
            <w:tcW w:w="3119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«Работа над художественным образом в музыкальной школе как средство обогащения внутреннего мира ребенка»</w:t>
            </w:r>
          </w:p>
        </w:tc>
      </w:tr>
      <w:tr w:rsidR="00CB3209" w:rsidRPr="00FF21E8" w:rsidTr="00CB3209">
        <w:tc>
          <w:tcPr>
            <w:tcW w:w="426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3543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МБУ </w:t>
            </w:r>
            <w:proofErr w:type="gram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школа искусств» п. Комсомольский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Потеряева</w:t>
            </w:r>
            <w:proofErr w:type="spell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Юлия Валерьевна</w:t>
            </w:r>
          </w:p>
        </w:tc>
        <w:tc>
          <w:tcPr>
            <w:tcW w:w="3119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«Формирование навыков ансамблевого музицирования в классе специального фортепиано»</w:t>
            </w:r>
          </w:p>
        </w:tc>
      </w:tr>
      <w:tr w:rsidR="00CB3209" w:rsidRPr="00FF21E8" w:rsidTr="00CB3209">
        <w:tc>
          <w:tcPr>
            <w:tcW w:w="426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3543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ГБПОУ «Пермский музыкальный колледж»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Остапенко Линна Илларионовна</w:t>
            </w:r>
          </w:p>
        </w:tc>
        <w:tc>
          <w:tcPr>
            <w:tcW w:w="3119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«Стилевые особенности в творчестве уральского композитора И.А. Парфёнова»</w:t>
            </w:r>
          </w:p>
        </w:tc>
      </w:tr>
      <w:tr w:rsidR="00CB3209" w:rsidRPr="00FF21E8" w:rsidTr="00CB3209">
        <w:tc>
          <w:tcPr>
            <w:tcW w:w="426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6</w:t>
            </w:r>
          </w:p>
        </w:tc>
        <w:tc>
          <w:tcPr>
            <w:tcW w:w="3543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ГБПОУ «Пермский музыкальный колледж»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Сентябрева</w:t>
            </w:r>
            <w:proofErr w:type="spell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Елена Павловна</w:t>
            </w:r>
          </w:p>
        </w:tc>
        <w:tc>
          <w:tcPr>
            <w:tcW w:w="3119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«Специфика исполнения фортепианных произведений Й. Гайдна»</w:t>
            </w:r>
          </w:p>
        </w:tc>
      </w:tr>
      <w:tr w:rsidR="00CB3209" w:rsidRPr="00FF21E8" w:rsidTr="00CB3209">
        <w:tc>
          <w:tcPr>
            <w:tcW w:w="426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</w:t>
            </w:r>
          </w:p>
        </w:tc>
        <w:tc>
          <w:tcPr>
            <w:tcW w:w="3543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Концертмейстер МАУ </w:t>
            </w:r>
            <w:proofErr w:type="gram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музыкальная школа №3» «Доминанта»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Зорина Виктория Валерьевна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МАУ </w:t>
            </w:r>
            <w:proofErr w:type="gram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</w:t>
            </w:r>
            <w:proofErr w:type="gram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«</w:t>
            </w:r>
            <w:proofErr w:type="gram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Детская</w:t>
            </w:r>
            <w:proofErr w:type="gram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музыкальная школа №8 «РОНДО», концертмейстер ГБПОУ «Пермский музыкальный колледж»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Тихонова Ольга Владимировна</w:t>
            </w:r>
          </w:p>
        </w:tc>
        <w:tc>
          <w:tcPr>
            <w:tcW w:w="3119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«Фортепианное творчество М.А. Баска в репертуаре учащихся ДМШ и ДШИ»</w:t>
            </w:r>
          </w:p>
        </w:tc>
      </w:tr>
      <w:tr w:rsidR="00CB3209" w:rsidRPr="00FF21E8" w:rsidTr="00CB3209">
        <w:tc>
          <w:tcPr>
            <w:tcW w:w="426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</w:t>
            </w:r>
          </w:p>
        </w:tc>
        <w:tc>
          <w:tcPr>
            <w:tcW w:w="3543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ГБПОУ «Пермский музыкальный колледж»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Торгони</w:t>
            </w:r>
            <w:proofErr w:type="spell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Галина Андреевна</w:t>
            </w:r>
          </w:p>
        </w:tc>
        <w:tc>
          <w:tcPr>
            <w:tcW w:w="3119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«Работа памяти в чтении с листа»</w:t>
            </w:r>
          </w:p>
        </w:tc>
      </w:tr>
      <w:tr w:rsidR="00CB3209" w:rsidTr="00CB3209">
        <w:tc>
          <w:tcPr>
            <w:tcW w:w="426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9</w:t>
            </w:r>
          </w:p>
        </w:tc>
        <w:tc>
          <w:tcPr>
            <w:tcW w:w="3543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 ГБПОУ «Пермский музыкальный колледж»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Соколова Ольга Ивановна</w:t>
            </w:r>
          </w:p>
        </w:tc>
        <w:tc>
          <w:tcPr>
            <w:tcW w:w="3119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«Некоторые методические рекомендации. А. Дворжак 3 пьесы из фортепианного цикла в четыре руки «Легенды» соч. 59.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 подготовке к конкурсу»</w:t>
            </w:r>
          </w:p>
        </w:tc>
      </w:tr>
      <w:tr w:rsidR="00CB3209" w:rsidRPr="00FF21E8" w:rsidTr="00CB3209">
        <w:trPr>
          <w:trHeight w:val="878"/>
        </w:trPr>
        <w:tc>
          <w:tcPr>
            <w:tcW w:w="426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10</w:t>
            </w:r>
          </w:p>
        </w:tc>
        <w:tc>
          <w:tcPr>
            <w:tcW w:w="3543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Преподаватель, концертмейстер ГБПОУ «Пермский музыкальный колледж»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Сентябрева</w:t>
            </w:r>
            <w:proofErr w:type="spell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Дарья Андреевна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119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«Новаторские черты фортепианного изложения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К. Дебюсси на примере Сюиты для фортепиано»</w:t>
            </w:r>
          </w:p>
        </w:tc>
      </w:tr>
      <w:tr w:rsidR="00CB3209" w:rsidRPr="00FF21E8" w:rsidTr="00CB3209">
        <w:tc>
          <w:tcPr>
            <w:tcW w:w="426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11</w:t>
            </w:r>
          </w:p>
        </w:tc>
        <w:tc>
          <w:tcPr>
            <w:tcW w:w="3543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Преподаватель МАУ ДО «ДМШ» №5 «Созвучие»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Колесникова Елена Николаевна</w:t>
            </w:r>
          </w:p>
        </w:tc>
        <w:tc>
          <w:tcPr>
            <w:tcW w:w="3119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«Длительности нот в картинках (учебно-методическое пособие)»</w:t>
            </w:r>
          </w:p>
        </w:tc>
      </w:tr>
      <w:tr w:rsidR="00CB3209" w:rsidRPr="00440D9B" w:rsidTr="00CB3209">
        <w:tc>
          <w:tcPr>
            <w:tcW w:w="426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12</w:t>
            </w:r>
          </w:p>
        </w:tc>
        <w:tc>
          <w:tcPr>
            <w:tcW w:w="3543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Преподаватель МАУ ДО «ДМШ №5» «Созвучие»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Мельникова Лариса Ильинична</w:t>
            </w:r>
          </w:p>
        </w:tc>
        <w:tc>
          <w:tcPr>
            <w:tcW w:w="3119" w:type="dxa"/>
          </w:tcPr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«Фортепианные концерты для детей и юношества </w:t>
            </w:r>
          </w:p>
          <w:p w:rsidR="00CB3209" w:rsidRPr="00750A53" w:rsidRDefault="00CB3209" w:rsidP="00CB320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Д. </w:t>
            </w:r>
            <w:proofErr w:type="spellStart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Кабалевского</w:t>
            </w:r>
            <w:proofErr w:type="spellEnd"/>
            <w:r w:rsidRPr="00750A53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»</w:t>
            </w:r>
          </w:p>
        </w:tc>
      </w:tr>
    </w:tbl>
    <w:p w:rsidR="00CB3209" w:rsidRPr="00CB3209" w:rsidRDefault="00CB3209" w:rsidP="00061731">
      <w:pPr>
        <w:rPr>
          <w:lang w:val="ru-RU"/>
        </w:rPr>
      </w:pPr>
    </w:p>
    <w:sectPr w:rsidR="00CB3209" w:rsidRPr="00CB3209" w:rsidSect="00CB3209">
      <w:pgSz w:w="15840" w:h="12240" w:orient="landscape"/>
      <w:pgMar w:top="568" w:right="531" w:bottom="1440" w:left="567" w:header="720" w:footer="720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68" w:rsidRDefault="00E45C68" w:rsidP="00CB3209">
      <w:pPr>
        <w:spacing w:after="0" w:line="240" w:lineRule="auto"/>
      </w:pPr>
      <w:r>
        <w:separator/>
      </w:r>
    </w:p>
  </w:endnote>
  <w:endnote w:type="continuationSeparator" w:id="0">
    <w:p w:rsidR="00E45C68" w:rsidRDefault="00E45C68" w:rsidP="00CB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68" w:rsidRDefault="00E45C68" w:rsidP="00CB3209">
      <w:pPr>
        <w:spacing w:after="0" w:line="240" w:lineRule="auto"/>
      </w:pPr>
      <w:r>
        <w:separator/>
      </w:r>
    </w:p>
  </w:footnote>
  <w:footnote w:type="continuationSeparator" w:id="0">
    <w:p w:rsidR="00E45C68" w:rsidRDefault="00E45C68" w:rsidP="00CB3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9"/>
    <w:rsid w:val="00061731"/>
    <w:rsid w:val="00062A19"/>
    <w:rsid w:val="000A3487"/>
    <w:rsid w:val="00200FAB"/>
    <w:rsid w:val="002F6B71"/>
    <w:rsid w:val="00492860"/>
    <w:rsid w:val="005061BC"/>
    <w:rsid w:val="00607FB9"/>
    <w:rsid w:val="006237BC"/>
    <w:rsid w:val="006A1AC1"/>
    <w:rsid w:val="006D701A"/>
    <w:rsid w:val="008E4FB6"/>
    <w:rsid w:val="00CB3209"/>
    <w:rsid w:val="00D101EE"/>
    <w:rsid w:val="00E45C68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Vyatkina,Viktoriya,Perm,CPW-Logistics Department</dc:creator>
  <cp:keywords/>
  <dc:description/>
  <cp:lastModifiedBy>Галка</cp:lastModifiedBy>
  <cp:revision>9</cp:revision>
  <dcterms:created xsi:type="dcterms:W3CDTF">2020-04-26T15:32:00Z</dcterms:created>
  <dcterms:modified xsi:type="dcterms:W3CDTF">2020-05-04T12:58:00Z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Viktoriya.Vyatkina@RU.nestle.com</vt:lpwstr>
  </property>
  <property fmtid="{D5CDD505-2E9C-101B-9397-08002B2CF9AE}" pid="5" name="MSIP_Label_1ada0a2f-b917-4d51-b0d0-d418a10c8b23_SetDate">
    <vt:lpwstr>2020-04-26T15:44:03.8925365Z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536949ae-5b42-4d66-b2a6-2e7c71f592dd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