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E3" w:rsidRDefault="00183BE3" w:rsidP="00183BE3">
      <w:pPr>
        <w:pStyle w:val="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Содержание образовательной программы по специальности </w:t>
      </w:r>
      <w:r w:rsidR="00DB3E27">
        <w:rPr>
          <w:rFonts w:ascii="Times New Roman" w:hAnsi="Times New Roman" w:cs="Times New Roman"/>
          <w:color w:val="auto"/>
        </w:rPr>
        <w:t>53.02.02. М</w:t>
      </w:r>
      <w:r>
        <w:rPr>
          <w:rFonts w:ascii="Times New Roman" w:hAnsi="Times New Roman" w:cs="Times New Roman"/>
          <w:color w:val="auto"/>
        </w:rPr>
        <w:t>узыкальное искусство эстрады</w:t>
      </w:r>
      <w:r w:rsidR="00DB3E27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Инструменты эстрадного оркестра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38"/>
        <w:gridCol w:w="1533"/>
      </w:tblGrid>
      <w:tr w:rsidR="00183BE3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E3" w:rsidRDefault="00183BE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учебных дисциплин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3" w:rsidRDefault="00183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183BE3" w:rsidRDefault="00183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аудиторных</w:t>
            </w:r>
          </w:p>
          <w:p w:rsidR="00183BE3" w:rsidRDefault="00183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183BE3" w:rsidTr="00DB3E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3" w:rsidRDefault="00DB3E2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Общеобразовательный учебный цикл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3" w:rsidRDefault="00DB3E27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1404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27" w:rsidRDefault="00DB3E27" w:rsidP="00464E0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чебные дисциплины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27" w:rsidRDefault="00DB3E27" w:rsidP="00464E05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756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 w:rsidP="00F255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="00F2550B">
              <w:rPr>
                <w:rFonts w:ascii="Times New Roman" w:hAnsi="Times New Roman"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(включая экономику и право)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Профильные учебные дисциплины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648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музыкальная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 w:rsidP="00370CF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часть </w:t>
            </w:r>
            <w:r w:rsidR="00370CFA">
              <w:rPr>
                <w:rFonts w:ascii="Times New Roman" w:hAnsi="Times New Roman"/>
                <w:b/>
                <w:sz w:val="24"/>
                <w:szCs w:val="24"/>
              </w:rPr>
              <w:t xml:space="preserve">учебных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циклов </w:t>
            </w:r>
            <w:r w:rsidR="00370CFA">
              <w:rPr>
                <w:rFonts w:ascii="Times New Roman" w:hAnsi="Times New Roman"/>
                <w:b/>
                <w:sz w:val="24"/>
                <w:szCs w:val="24"/>
              </w:rPr>
              <w:t>ППССЗ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126B11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3924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Общий гуманитарный и социально-экономический </w:t>
            </w:r>
            <w:r w:rsidR="00370CFA">
              <w:rPr>
                <w:rFonts w:ascii="Times New Roman" w:hAnsi="Times New Roman"/>
                <w:b/>
                <w:sz w:val="24"/>
                <w:szCs w:val="24"/>
              </w:rPr>
              <w:t xml:space="preserve">учебный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цикл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126B11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476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</w:tr>
      <w:tr w:rsidR="00370CFA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FA" w:rsidRDefault="00370C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FA" w:rsidRDefault="00370CF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DB3E27" w:rsidTr="00370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27" w:rsidRDefault="00DB3E27" w:rsidP="00370CF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Профессиональный </w:t>
            </w:r>
            <w:r w:rsidR="007B4438">
              <w:rPr>
                <w:rFonts w:ascii="Times New Roman" w:hAnsi="Times New Roman"/>
                <w:b/>
                <w:sz w:val="24"/>
                <w:szCs w:val="24"/>
              </w:rPr>
              <w:t xml:space="preserve">учебный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цикл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27" w:rsidRDefault="007B4438" w:rsidP="00370CF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3448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7B4438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1113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литература (зарубежная и отечественная)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7B443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DB3E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B4438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38" w:rsidRDefault="007B44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стилей музыкальной эстрады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38" w:rsidRDefault="007B443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7B443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Элементарная теория музыки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7B443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7B443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музыкальных произведений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7B443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7B443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 w:rsidP="007B44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культура П</w:t>
            </w:r>
            <w:r w:rsidR="007B4438">
              <w:rPr>
                <w:rFonts w:ascii="Times New Roman" w:hAnsi="Times New Roman"/>
                <w:sz w:val="24"/>
                <w:szCs w:val="24"/>
              </w:rPr>
              <w:t>ермского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7B443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7B4438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38" w:rsidRDefault="007B4438" w:rsidP="007B44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ХХ 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38" w:rsidRDefault="007B443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Гармония в джазе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7B443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</w:tr>
      <w:tr w:rsidR="00DB3E27" w:rsidTr="007B44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7" w:rsidRDefault="00DB3E27" w:rsidP="007B44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Профессиональные модули (ПМ)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27" w:rsidRDefault="006241CE" w:rsidP="007B443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2335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7A486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ПМ.01 </w:t>
            </w:r>
            <w:r w:rsidR="00DB3E27">
              <w:rPr>
                <w:rFonts w:ascii="Times New Roman" w:hAnsi="Times New Roman"/>
                <w:b/>
                <w:sz w:val="24"/>
                <w:szCs w:val="24"/>
              </w:rPr>
              <w:t>Музыкально-исполнительская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6241CE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1657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Специальный инструмент (по видам инструментов)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27" w:rsidRDefault="006241C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Джазовая импровизация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27" w:rsidRDefault="006241C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Ансамблевое исполнительство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27" w:rsidRDefault="006241C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Оркестровый класс,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инструментоведение</w:t>
            </w:r>
            <w:proofErr w:type="spellEnd"/>
          </w:p>
          <w:p w:rsidR="006241CE" w:rsidRDefault="006241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27" w:rsidRDefault="006241C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Pr="006241CE" w:rsidRDefault="00DB3E2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41C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Оркестровый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27" w:rsidRPr="006241CE" w:rsidRDefault="006241CE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109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Pr="006241CE" w:rsidRDefault="00DB3E2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241CE">
              <w:rPr>
                <w:rFonts w:ascii="Times New Roman" w:hAnsi="Times New Roman"/>
                <w:i/>
                <w:sz w:val="24"/>
                <w:szCs w:val="24"/>
              </w:rPr>
              <w:t>Инструментоведение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27" w:rsidRPr="006241CE" w:rsidRDefault="00DB3E27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1CE">
              <w:rPr>
                <w:rFonts w:ascii="Times New Roman" w:hAnsi="Times New Roman"/>
                <w:i/>
                <w:sz w:val="20"/>
                <w:szCs w:val="20"/>
              </w:rPr>
              <w:t>22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Фортепианное исполнительство (джазовая специализация), аккомпанемент и чтение с листа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27" w:rsidRDefault="006241C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Родственный инструмент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27" w:rsidRDefault="006241C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27" w:rsidRDefault="006241CE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396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6241C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Оркестровый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6241C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</w:t>
            </w:r>
            <w:r w:rsidR="006241CE">
              <w:rPr>
                <w:rFonts w:ascii="Times New Roman" w:hAnsi="Times New Roman"/>
                <w:b/>
                <w:sz w:val="24"/>
                <w:szCs w:val="24"/>
              </w:rPr>
              <w:t xml:space="preserve"> (по профилю специальности)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ПМ. 02 Педагогическая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27" w:rsidRPr="000F5DD9" w:rsidRDefault="000F5DD9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основы преподавания творческих дисциплин</w:t>
            </w:r>
          </w:p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B3E27" w:rsidRDefault="000F5D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Педагогика и психология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27" w:rsidRDefault="000F5DD9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72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Изучение репертуара ДМШ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27" w:rsidRDefault="000F5DD9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D9">
              <w:rPr>
                <w:rFonts w:ascii="Times New Roman" w:hAnsi="Times New Roman"/>
                <w:sz w:val="24"/>
                <w:szCs w:val="24"/>
              </w:rPr>
              <w:t>Учебно-методическое обеспечение учебного процесса</w:t>
            </w:r>
          </w:p>
          <w:p w:rsidR="000F5DD9" w:rsidRPr="000F5DD9" w:rsidRDefault="000F5D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27" w:rsidRPr="000F5DD9" w:rsidRDefault="000F5D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Методика обучения игре на инструменте эстрадного оркестра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27" w:rsidRDefault="00464459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58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Методика работы с творческим коллективом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27" w:rsidRDefault="0098270C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</w:t>
            </w:r>
          </w:p>
        </w:tc>
      </w:tr>
      <w:tr w:rsidR="001E3A94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4" w:rsidRDefault="001E3A9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94" w:rsidRPr="001E3A94" w:rsidRDefault="001E3A94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1E3A94" w:rsidP="001E3A9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 по педагогической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 w:rsidP="001E3A9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3A9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1E3A94">
              <w:rPr>
                <w:rFonts w:ascii="Times New Roman" w:hAnsi="Times New Roman"/>
                <w:b/>
                <w:sz w:val="24"/>
                <w:szCs w:val="24"/>
              </w:rPr>
              <w:t>по профилю специальности</w:t>
            </w:r>
            <w:r w:rsidRPr="001E3A9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Pr="001E3A94" w:rsidRDefault="00DB3E27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3A94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</w:tr>
      <w:tr w:rsidR="001E3A94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4" w:rsidRDefault="001E3A9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едагогическая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4" w:rsidRDefault="001E3A9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F67DB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ПМ.03 </w:t>
            </w:r>
            <w:r w:rsidR="00DB3E27">
              <w:rPr>
                <w:rFonts w:ascii="Times New Roman" w:hAnsi="Times New Roman"/>
                <w:b/>
                <w:sz w:val="24"/>
                <w:szCs w:val="24"/>
              </w:rPr>
              <w:t>Организационно-правленческая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Pr="00F67DBF" w:rsidRDefault="00F67DBF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298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BF" w:rsidRPr="00F67DBF" w:rsidRDefault="00DB3E27" w:rsidP="00B2396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DBF">
              <w:rPr>
                <w:rFonts w:ascii="Times New Roman" w:hAnsi="Times New Roman"/>
                <w:sz w:val="24"/>
                <w:szCs w:val="24"/>
              </w:rPr>
              <w:t>Инструментовка и аранжировка музыкальных произве</w:t>
            </w:r>
            <w:r w:rsidR="00F67DBF" w:rsidRPr="00F67DBF">
              <w:rPr>
                <w:rFonts w:ascii="Times New Roman" w:hAnsi="Times New Roman"/>
                <w:sz w:val="24"/>
                <w:szCs w:val="24"/>
              </w:rPr>
              <w:t>дений, компьютерная аранжировка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F67D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Pr="00B23968" w:rsidRDefault="00DB3E27" w:rsidP="00B23968">
            <w:pPr>
              <w:widowControl w:val="0"/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968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  <w:r w:rsidRPr="00B23968">
              <w:rPr>
                <w:rFonts w:ascii="Times New Roman" w:hAnsi="Times New Roman"/>
                <w:sz w:val="24"/>
                <w:szCs w:val="24"/>
              </w:rPr>
              <w:t xml:space="preserve">, чтение партитур и работа с </w:t>
            </w:r>
            <w:r w:rsidR="00B23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968">
              <w:rPr>
                <w:rFonts w:ascii="Times New Roman" w:hAnsi="Times New Roman"/>
                <w:sz w:val="24"/>
                <w:szCs w:val="24"/>
              </w:rPr>
              <w:t>оркестром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Pr="00B23968" w:rsidRDefault="00B23968" w:rsidP="00B2396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Default="00DB3E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Pr="00B23968" w:rsidRDefault="00B23968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</w:tr>
      <w:tr w:rsidR="00DB3E27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Pr="00B23968" w:rsidRDefault="00DB3E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68">
              <w:rPr>
                <w:rFonts w:ascii="Times New Roman" w:hAnsi="Times New Roman"/>
                <w:sz w:val="24"/>
                <w:szCs w:val="24"/>
              </w:rPr>
              <w:t>Работа с эстрадным оркестр</w:t>
            </w:r>
            <w:bookmarkStart w:id="0" w:name="_GoBack"/>
            <w:bookmarkEnd w:id="0"/>
            <w:r w:rsidRPr="00B23968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27" w:rsidRPr="00B23968" w:rsidRDefault="00B239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68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B23968" w:rsidTr="00183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68" w:rsidRPr="00B23968" w:rsidRDefault="00B239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bookmarkStart w:id="2" w:name="OLE_LINK2"/>
            <w:bookmarkStart w:id="3" w:name="OLE_LINK3"/>
            <w:r w:rsidRPr="00B23968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 (преддипломная)</w:t>
            </w:r>
            <w:bookmarkEnd w:id="1"/>
            <w:bookmarkEnd w:id="2"/>
            <w:bookmarkEnd w:id="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68" w:rsidRPr="00B23968" w:rsidRDefault="00B2396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3968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B23968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  <w:r w:rsidRPr="00B2396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183BE3" w:rsidRDefault="00183BE3" w:rsidP="00183BE3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83BE3" w:rsidRDefault="00183BE3" w:rsidP="00183BE3"/>
    <w:p w:rsidR="00183BE3" w:rsidRDefault="00183BE3" w:rsidP="00183BE3"/>
    <w:p w:rsidR="00183BE3" w:rsidRDefault="00183BE3" w:rsidP="00183BE3"/>
    <w:p w:rsidR="00012316" w:rsidRDefault="00012316"/>
    <w:sectPr w:rsidR="00012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43"/>
    <w:rsid w:val="00012316"/>
    <w:rsid w:val="000F5DD9"/>
    <w:rsid w:val="00126B11"/>
    <w:rsid w:val="00183BE3"/>
    <w:rsid w:val="001E3A94"/>
    <w:rsid w:val="00302343"/>
    <w:rsid w:val="00370CFA"/>
    <w:rsid w:val="00464459"/>
    <w:rsid w:val="006241CE"/>
    <w:rsid w:val="007A4861"/>
    <w:rsid w:val="007B4438"/>
    <w:rsid w:val="007C1B8F"/>
    <w:rsid w:val="0098270C"/>
    <w:rsid w:val="00B23968"/>
    <w:rsid w:val="00DB3E27"/>
    <w:rsid w:val="00F2550B"/>
    <w:rsid w:val="00F6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E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3B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83B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qFormat/>
    <w:rsid w:val="00183BE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8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E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3B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83B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qFormat/>
    <w:rsid w:val="00183BE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8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398</Words>
  <Characters>2269</Characters>
  <Application>Microsoft Office Word</Application>
  <DocSecurity>0</DocSecurity>
  <Lines>18</Lines>
  <Paragraphs>5</Paragraphs>
  <ScaleCrop>false</ScaleCrop>
  <Company>Минфин ПК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</dc:creator>
  <cp:keywords/>
  <dc:description/>
  <cp:lastModifiedBy>OI</cp:lastModifiedBy>
  <cp:revision>17</cp:revision>
  <dcterms:created xsi:type="dcterms:W3CDTF">2016-01-27T07:24:00Z</dcterms:created>
  <dcterms:modified xsi:type="dcterms:W3CDTF">2017-12-20T06:34:00Z</dcterms:modified>
</cp:coreProperties>
</file>